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E6" w:rsidRPr="00462622" w:rsidRDefault="000177E6" w:rsidP="000177E6">
      <w:pPr>
        <w:pStyle w:val="Ttulo"/>
        <w:pBdr>
          <w:top w:val="thickThinSmallGap" w:sz="24" w:space="1" w:color="808080"/>
          <w:left w:val="thickThinSmallGap" w:sz="24" w:space="4" w:color="808080"/>
          <w:bottom w:val="thinThickSmallGap" w:sz="24" w:space="1" w:color="808080"/>
          <w:right w:val="thinThickSmallGap" w:sz="24" w:space="4" w:color="808080"/>
        </w:pBdr>
        <w:shd w:val="clear" w:color="auto" w:fill="FFFFCC"/>
        <w:ind w:left="567" w:right="284"/>
        <w:rPr>
          <w:rFonts w:ascii="Microsoft Sans Serif" w:hAnsi="Microsoft Sans Serif" w:cs="Microsoft Sans Serif"/>
          <w:b/>
        </w:rPr>
      </w:pPr>
      <w:r w:rsidRPr="00462622">
        <w:rPr>
          <w:rFonts w:ascii="Microsoft Sans Serif" w:hAnsi="Microsoft Sans Serif" w:cs="Microsoft Sans Serif"/>
          <w:b/>
        </w:rPr>
        <w:t>XX</w:t>
      </w:r>
      <w:r w:rsidR="0037374B">
        <w:rPr>
          <w:rFonts w:ascii="Microsoft Sans Serif" w:hAnsi="Microsoft Sans Serif" w:cs="Microsoft Sans Serif"/>
          <w:b/>
        </w:rPr>
        <w:t>X</w:t>
      </w:r>
      <w:r w:rsidR="00440697">
        <w:rPr>
          <w:rFonts w:ascii="Microsoft Sans Serif" w:hAnsi="Microsoft Sans Serif" w:cs="Microsoft Sans Serif"/>
          <w:b/>
        </w:rPr>
        <w:t>V</w:t>
      </w:r>
      <w:r w:rsidR="00D81BB2">
        <w:rPr>
          <w:rFonts w:ascii="Microsoft Sans Serif" w:hAnsi="Microsoft Sans Serif" w:cs="Microsoft Sans Serif"/>
          <w:b/>
        </w:rPr>
        <w:t>I</w:t>
      </w:r>
      <w:r w:rsidR="002F77F5">
        <w:rPr>
          <w:rFonts w:ascii="Microsoft Sans Serif" w:hAnsi="Microsoft Sans Serif" w:cs="Microsoft Sans Serif"/>
          <w:b/>
        </w:rPr>
        <w:t>I</w:t>
      </w:r>
      <w:r w:rsidRPr="00462622">
        <w:rPr>
          <w:rFonts w:ascii="Microsoft Sans Serif" w:hAnsi="Microsoft Sans Serif" w:cs="Microsoft Sans Serif"/>
          <w:b/>
        </w:rPr>
        <w:t xml:space="preserve"> Concurso nacional de fotografía «Ciudad de Frías»</w:t>
      </w:r>
    </w:p>
    <w:p w:rsidR="000177E6" w:rsidRPr="000177E6" w:rsidRDefault="000177E6" w:rsidP="000177E6">
      <w:pPr>
        <w:pStyle w:val="Ttulo1"/>
        <w:spacing w:before="100" w:beforeAutospacing="1" w:after="100" w:afterAutospacing="1"/>
        <w:ind w:right="340"/>
        <w:jc w:val="center"/>
        <w:rPr>
          <w:rFonts w:ascii="Microsoft Sans Serif" w:hAnsi="Microsoft Sans Serif" w:cs="Microsoft Sans Serif"/>
          <w:b/>
          <w:sz w:val="24"/>
          <w:u w:val="single"/>
        </w:rPr>
      </w:pPr>
      <w:r w:rsidRPr="000177E6">
        <w:rPr>
          <w:rFonts w:ascii="Microsoft Sans Serif" w:hAnsi="Microsoft Sans Serif" w:cs="Microsoft Sans Serif"/>
          <w:b/>
          <w:sz w:val="24"/>
          <w:u w:val="single"/>
        </w:rPr>
        <w:t>BASES   AÑO 20</w:t>
      </w:r>
      <w:r w:rsidR="002F77F5">
        <w:rPr>
          <w:rFonts w:ascii="Microsoft Sans Serif" w:hAnsi="Microsoft Sans Serif" w:cs="Microsoft Sans Serif"/>
          <w:b/>
          <w:sz w:val="24"/>
          <w:u w:val="single"/>
        </w:rPr>
        <w:t>20</w:t>
      </w:r>
    </w:p>
    <w:p w:rsidR="006716B6" w:rsidRPr="00C62174" w:rsidRDefault="006716B6" w:rsidP="00C62174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1.ª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  <w:t xml:space="preserve">A este concurso podrán concurrir cuantos artistas lo deseen, siendo los temas presentados obligatoriamente relacionados con el folklore, costumbres, monumentos y paisajes de la Ciudad de Frías o de sus barrios de Tobera y </w:t>
      </w:r>
      <w:proofErr w:type="spellStart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Quintanaseca</w:t>
      </w:r>
      <w:proofErr w:type="spellEnd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, los cuáles serán fácilmente identificables.</w:t>
      </w:r>
    </w:p>
    <w:p w:rsidR="006716B6" w:rsidRPr="00C62174" w:rsidRDefault="006716B6" w:rsidP="00C62174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2.ª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</w:r>
      <w:r w:rsidR="00B22311"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Se admitirán hasta cuatro obras por cada participante, e irán presentadas </w:t>
      </w:r>
      <w:r w:rsidR="00B22311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en </w:t>
      </w:r>
      <w:r w:rsidR="00B22311">
        <w:rPr>
          <w:rFonts w:ascii="Microsoft Sans Serif" w:eastAsia="Times New Roman" w:hAnsi="Microsoft Sans Serif" w:cs="Microsoft Sans Serif"/>
          <w:b/>
          <w:color w:val="FF0000"/>
          <w:w w:val="95"/>
          <w:sz w:val="16"/>
          <w:lang w:val="es-ES"/>
        </w:rPr>
        <w:t>Formato</w:t>
      </w:r>
      <w:r w:rsidR="00B22311" w:rsidRPr="00C153D7">
        <w:rPr>
          <w:rFonts w:ascii="Microsoft Sans Serif" w:eastAsia="Times New Roman" w:hAnsi="Microsoft Sans Serif" w:cs="Microsoft Sans Serif"/>
          <w:b/>
          <w:color w:val="FF0000"/>
          <w:w w:val="95"/>
          <w:sz w:val="16"/>
          <w:lang w:val="es-ES"/>
        </w:rPr>
        <w:t xml:space="preserve"> </w:t>
      </w:r>
      <w:r w:rsidR="00B22311">
        <w:rPr>
          <w:rFonts w:ascii="Microsoft Sans Serif" w:eastAsia="Times New Roman" w:hAnsi="Microsoft Sans Serif" w:cs="Microsoft Sans Serif"/>
          <w:b/>
          <w:color w:val="FF0000"/>
          <w:w w:val="95"/>
          <w:sz w:val="16"/>
          <w:lang w:val="es-ES"/>
        </w:rPr>
        <w:t>Digital JPG</w:t>
      </w:r>
      <w:r w:rsidR="00B22311" w:rsidRPr="0087782D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 xml:space="preserve"> </w:t>
      </w:r>
      <w:r w:rsidR="00B22311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sin</w:t>
      </w:r>
      <w:r w:rsidR="00B22311" w:rsidRPr="001474CF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 ningún símbolo, nombre, título, firma, marca de agua</w:t>
      </w:r>
      <w:r w:rsidR="00B22311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, que identifiquen al autor; t</w:t>
      </w:r>
      <w:r w:rsidR="00B22311" w:rsidRPr="001474CF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ampoco aquellas que lleven marcos o ribetes que de alguna manera</w:t>
      </w:r>
      <w:r w:rsidR="00B22311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 </w:t>
      </w:r>
      <w:r w:rsidR="00B22311" w:rsidRPr="001474CF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enmarquen la imagen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</w:t>
      </w:r>
    </w:p>
    <w:p w:rsidR="006716B6" w:rsidRPr="00C62174" w:rsidRDefault="006716B6" w:rsidP="001474CF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3.ª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</w:r>
      <w:r w:rsidR="001474CF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E</w:t>
      </w:r>
      <w:r w:rsidRPr="004160F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l </w:t>
      </w:r>
      <w:r w:rsidR="00B22311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tamaño del </w:t>
      </w:r>
      <w:r w:rsidR="00472170" w:rsidRPr="004160F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lado</w:t>
      </w:r>
      <w:r w:rsidRPr="004160F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 mínimo </w:t>
      </w:r>
      <w:r w:rsidR="0037374B" w:rsidRPr="004160F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de la fotografía </w:t>
      </w:r>
      <w:r w:rsidRPr="004160F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de </w:t>
      </w:r>
      <w:r w:rsidR="00472170" w:rsidRPr="004160F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30</w:t>
      </w:r>
      <w:r w:rsidRPr="004160F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 </w:t>
      </w:r>
      <w:r w:rsidR="00472170" w:rsidRPr="004160F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cm y el máximo de </w:t>
      </w:r>
      <w:r w:rsidR="004B4FE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5</w:t>
      </w:r>
      <w:r w:rsidR="00472170" w:rsidRPr="004160F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0</w:t>
      </w:r>
      <w:r w:rsidRPr="004160F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 </w:t>
      </w:r>
      <w:r w:rsidR="00472170" w:rsidRPr="004160FC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cm</w:t>
      </w:r>
      <w:r w:rsidR="00BE5D31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 para una definición de 254</w:t>
      </w:r>
      <w:r w:rsidR="001030BF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 </w:t>
      </w:r>
      <w:proofErr w:type="spellStart"/>
      <w:r w:rsidR="001030BF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ppp</w:t>
      </w:r>
      <w:proofErr w:type="spellEnd"/>
      <w:r w:rsidR="001030BF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 xml:space="preserve"> o su equivalente en cm o pixel para otras definiciones como 72 o 300 </w:t>
      </w:r>
      <w:proofErr w:type="spellStart"/>
      <w:r w:rsidR="001030BF">
        <w:rPr>
          <w:rFonts w:ascii="Microsoft Sans Serif" w:eastAsia="Times New Roman" w:hAnsi="Microsoft Sans Serif" w:cs="Microsoft Sans Serif"/>
          <w:color w:val="002060"/>
          <w:w w:val="95"/>
          <w:sz w:val="16"/>
          <w:lang w:val="es-ES"/>
        </w:rPr>
        <w:t>ppp</w:t>
      </w:r>
      <w:proofErr w:type="spellEnd"/>
      <w:r w:rsidR="004608D2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>.</w:t>
      </w:r>
    </w:p>
    <w:p w:rsidR="006716B6" w:rsidRPr="00C62174" w:rsidRDefault="006716B6" w:rsidP="00C62174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proofErr w:type="gramStart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4.ª</w:t>
      </w:r>
      <w:proofErr w:type="gramEnd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  <w:t xml:space="preserve">Será condición indispensable que las fotografías presentadas no hayan sido premiadas en ningún otro Concurso, ni hayan participado con anterioridad en este mismo certamen. Los autores </w:t>
      </w:r>
      <w:r w:rsidR="007713D1"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rellenando </w:t>
      </w:r>
      <w:r w:rsidR="007713D1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el</w:t>
      </w:r>
      <w:r w:rsidR="007713D1"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formulario 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de </w:t>
      </w:r>
      <w:r w:rsidR="007713D1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inscripción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acredita</w:t>
      </w:r>
      <w:r w:rsidR="007713D1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n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la autoría de las mismas, </w:t>
      </w:r>
      <w:r w:rsidR="00972E97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cediendo a la asociación los derechos de exposición, reproducción y difusión sin ánimo de lucro</w:t>
      </w:r>
      <w:r w:rsidR="0093767C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para los fines de la misma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 Los concursantes se responsabilizan totalmente de que no existen derechos de terceros en las obras presentadas, ni reclamación alguna por derechos de imagen.</w:t>
      </w:r>
    </w:p>
    <w:p w:rsidR="006716B6" w:rsidRPr="00C62174" w:rsidRDefault="006716B6" w:rsidP="00C62174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proofErr w:type="gramStart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5.ª</w:t>
      </w:r>
      <w:proofErr w:type="gramEnd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  <w:t xml:space="preserve">Las obras premiadas pasarán a ser propiedad de la "Asociación Amigos de Frías", </w:t>
      </w:r>
      <w:r w:rsidR="001030BF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pero no la Propiedad Intelectual de las mismas; la citada asociación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se reserva el derecho de su entrega a terceros, reproducción o exposición, sin que ello suponga o sean exigibles derechos de autor. La remuneración de esta transmisión consistirá en el importe a que ascienden los premios establecidos.</w:t>
      </w:r>
    </w:p>
    <w:p w:rsidR="006716B6" w:rsidRPr="00C62174" w:rsidRDefault="006716B6" w:rsidP="00C62174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proofErr w:type="gramStart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6.ª</w:t>
      </w:r>
      <w:proofErr w:type="gramEnd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  <w:t xml:space="preserve">El plazo de admisión de las fotografías se iniciará el </w:t>
      </w:r>
      <w:r w:rsidR="00420409" w:rsidRPr="00FC5BEE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>2</w:t>
      </w:r>
      <w:r w:rsidR="007E5173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>0</w:t>
      </w:r>
      <w:r w:rsidRPr="00FC5BEE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 xml:space="preserve"> de ju</w:t>
      </w:r>
      <w:r w:rsidR="00420409" w:rsidRPr="00FC5BEE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>n</w:t>
      </w:r>
      <w:r w:rsidRPr="00FC5BEE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>io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y finalizará el </w:t>
      </w:r>
      <w:r w:rsidR="00FC2C2E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>31</w:t>
      </w:r>
      <w:r w:rsidRPr="00FC5BEE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 xml:space="preserve"> de Julio</w:t>
      </w:r>
      <w:r w:rsidR="00C217DD" w:rsidRPr="00C62174">
        <w:rPr>
          <w:rFonts w:ascii="Microsoft Sans Serif" w:eastAsia="Times New Roman" w:hAnsi="Microsoft Sans Serif" w:cs="Microsoft Sans Serif"/>
          <w:color w:val="800000"/>
          <w:w w:val="95"/>
          <w:sz w:val="16"/>
          <w:lang w:val="es-ES"/>
        </w:rPr>
        <w:t>,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pudiendo la "Asociación Amigos de Frías" rechazar cualquiera de ellas, que no se ajuste estrictamente a lo establecido en las presentes bases.</w:t>
      </w:r>
    </w:p>
    <w:p w:rsidR="006716B6" w:rsidRPr="00C62174" w:rsidRDefault="006716B6" w:rsidP="00C62174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proofErr w:type="gramStart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7.ª</w:t>
      </w:r>
      <w:proofErr w:type="gramEnd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  <w:t xml:space="preserve">Cada </w:t>
      </w:r>
      <w:r w:rsidR="00D95A27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concursante rellenará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su correspondiente boletín de participación adjunto a estas bases, y en el que figurarán los datos del autor</w:t>
      </w:r>
      <w:r w:rsidR="004608D2" w:rsidRPr="004608D2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 xml:space="preserve"> </w:t>
      </w:r>
      <w:r w:rsidR="004608D2" w:rsidRPr="00C153D7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y</w:t>
      </w:r>
      <w:r w:rsidR="002121D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sus obras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</w:t>
      </w:r>
      <w:r w:rsidR="0037374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Caso de participar con </w:t>
      </w:r>
      <w:r w:rsidR="00C153D7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más</w:t>
      </w:r>
      <w:r w:rsidR="0037374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de una obra, bastará con un solo boletín en el que se incluirán los </w:t>
      </w:r>
      <w:r w:rsidR="0037374B" w:rsidRPr="00CD08A2">
        <w:rPr>
          <w:rFonts w:ascii="Microsoft Sans Serif" w:eastAsia="Times New Roman" w:hAnsi="Microsoft Sans Serif" w:cs="Microsoft Sans Serif"/>
          <w:b/>
          <w:color w:val="FF0000"/>
          <w:w w:val="95"/>
          <w:sz w:val="16"/>
          <w:lang w:val="es-ES"/>
        </w:rPr>
        <w:t>títulos</w:t>
      </w:r>
      <w:r w:rsidR="0037374B" w:rsidRPr="00CD08A2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 xml:space="preserve"> </w:t>
      </w:r>
      <w:r w:rsidR="0037374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de </w:t>
      </w:r>
      <w:r w:rsidR="00AE1CE5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todas </w:t>
      </w:r>
      <w:r w:rsidR="0037374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las obras, que irán reflejados también </w:t>
      </w:r>
      <w:r w:rsidR="00AE1CE5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individualmente </w:t>
      </w:r>
      <w:r w:rsidR="00972E97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como</w:t>
      </w:r>
      <w:r w:rsidR="0037374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</w:t>
      </w:r>
      <w:r w:rsidR="00972E97" w:rsidRPr="00CD08A2">
        <w:rPr>
          <w:rFonts w:ascii="Microsoft Sans Serif" w:eastAsia="Times New Roman" w:hAnsi="Microsoft Sans Serif" w:cs="Microsoft Sans Serif"/>
          <w:b/>
          <w:color w:val="FF0000"/>
          <w:w w:val="95"/>
          <w:sz w:val="16"/>
          <w:lang w:val="es-ES"/>
        </w:rPr>
        <w:t xml:space="preserve">nombre del fichero </w:t>
      </w:r>
      <w:proofErr w:type="spellStart"/>
      <w:r w:rsidR="00972E97" w:rsidRPr="00CD08A2">
        <w:rPr>
          <w:rFonts w:ascii="Microsoft Sans Serif" w:eastAsia="Times New Roman" w:hAnsi="Microsoft Sans Serif" w:cs="Microsoft Sans Serif"/>
          <w:b/>
          <w:color w:val="FF0000"/>
          <w:w w:val="95"/>
          <w:sz w:val="16"/>
          <w:lang w:val="es-ES"/>
        </w:rPr>
        <w:t>jpg</w:t>
      </w:r>
      <w:proofErr w:type="spellEnd"/>
      <w:r w:rsidR="00AE1CE5" w:rsidRPr="00CD08A2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 xml:space="preserve"> </w:t>
      </w:r>
      <w:r w:rsidR="00AE1CE5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de cada una de </w:t>
      </w:r>
      <w:r w:rsidR="007E5173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las fotografías (solo el título, sin el nombre del autor)</w:t>
      </w:r>
      <w:r w:rsidR="0037374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</w:t>
      </w:r>
    </w:p>
    <w:p w:rsidR="00813E74" w:rsidRPr="00C62174" w:rsidRDefault="006716B6" w:rsidP="00C62174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8.ª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</w:r>
      <w:r w:rsidR="00813E74"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La entrega y recepción de l</w:t>
      </w:r>
      <w:r w:rsidR="002121D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o</w:t>
      </w:r>
      <w:r w:rsidR="00813E74"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s </w:t>
      </w:r>
      <w:r w:rsidR="002121D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ficheros con el boletín de inscripción, las fotografías y la</w:t>
      </w:r>
      <w:r w:rsidR="00813E74"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</w:t>
      </w:r>
      <w:r w:rsidR="002121DB" w:rsidRPr="00C153D7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fotocopia del DNI</w:t>
      </w:r>
      <w:r w:rsidR="002121DB"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</w:t>
      </w:r>
      <w:r w:rsidR="002121D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del concursante </w:t>
      </w:r>
      <w:r w:rsidR="00813E74"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se realizarán a </w:t>
      </w:r>
      <w:r w:rsidR="00342C72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través del correo </w:t>
      </w:r>
      <w:hyperlink r:id="rId8" w:history="1">
        <w:r w:rsidR="00342C72" w:rsidRPr="009A6D92">
          <w:rPr>
            <w:rStyle w:val="Hipervnculo"/>
            <w:rFonts w:ascii="Microsoft Sans Serif" w:eastAsia="Times New Roman" w:hAnsi="Microsoft Sans Serif" w:cs="Microsoft Sans Serif"/>
            <w:w w:val="95"/>
            <w:sz w:val="16"/>
            <w:lang w:val="es-ES"/>
          </w:rPr>
          <w:t>amigosdefrias@gmail.com</w:t>
        </w:r>
      </w:hyperlink>
      <w:r w:rsidR="00342C72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</w:t>
      </w:r>
      <w:r w:rsidR="00BE5D31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con confirmación de su participación por el mismo m</w:t>
      </w:r>
      <w:r w:rsidR="00D8053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edio por parte de la Asociación</w:t>
      </w:r>
      <w:proofErr w:type="gramStart"/>
      <w:r w:rsidR="00813E74"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..</w:t>
      </w:r>
      <w:proofErr w:type="gramEnd"/>
    </w:p>
    <w:p w:rsidR="006716B6" w:rsidRPr="00C62174" w:rsidRDefault="006716B6" w:rsidP="00C62174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proofErr w:type="gramStart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9.ª</w:t>
      </w:r>
      <w:proofErr w:type="gramEnd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  <w:t>El jurado será nombrado por la "Asociación Amigos de Frías</w:t>
      </w:r>
      <w:r w:rsidR="00D8053B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”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, dándose a conocer junto al fallo emitido que será inapelable.</w:t>
      </w:r>
    </w:p>
    <w:p w:rsidR="006716B6" w:rsidRPr="00C62174" w:rsidRDefault="006716B6" w:rsidP="00C62174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10</w:t>
      </w:r>
      <w:proofErr w:type="gramStart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.ª</w:t>
      </w:r>
      <w:proofErr w:type="gramEnd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  <w:t>La Organización se reserva el derecho de tomar iniciativas no reguladas en estas bases siempre que no alteren el contenido esencial de las mismas.</w:t>
      </w:r>
    </w:p>
    <w:p w:rsidR="006716B6" w:rsidRPr="00C62174" w:rsidRDefault="006716B6" w:rsidP="00B67BC6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11</w:t>
      </w:r>
      <w:proofErr w:type="gramStart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.ª</w:t>
      </w:r>
      <w:proofErr w:type="gramEnd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</w:r>
      <w:r w:rsidR="00B67BC6" w:rsidRPr="00B67BC6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Las obras que obtengan algún premio tendrán que enviarse a la organización con la máxima calidad</w:t>
      </w:r>
      <w:r w:rsidR="00B67BC6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</w:t>
      </w:r>
      <w:r w:rsidR="00554CFE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y definición </w:t>
      </w:r>
      <w:r w:rsidR="00B67BC6" w:rsidRPr="00B67BC6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para imprimir </w:t>
      </w:r>
      <w:r w:rsidR="00554CFE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con objeto de su exposición física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</w:t>
      </w:r>
    </w:p>
    <w:p w:rsidR="006716B6" w:rsidRPr="00C62174" w:rsidRDefault="006716B6" w:rsidP="00C62174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12</w:t>
      </w:r>
      <w:proofErr w:type="gramStart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.ª</w:t>
      </w:r>
      <w:proofErr w:type="gramEnd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  <w:t xml:space="preserve">Todas las obras </w:t>
      </w:r>
      <w:r w:rsidR="00CD08A2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seleccionadas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serán expuestas </w:t>
      </w:r>
      <w:r w:rsidR="00D95A27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digitalmente </w:t>
      </w:r>
      <w:r w:rsidR="00FC2C2E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durante </w:t>
      </w:r>
      <w:r w:rsidRPr="00C62174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 xml:space="preserve">el </w:t>
      </w:r>
      <w:r w:rsidR="00FC2C2E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 xml:space="preserve">mes </w:t>
      </w:r>
      <w:r w:rsidRPr="00C62174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>de Agosto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, en la Casa de Cultura Municipal de la Ciudad de Frías.</w:t>
      </w:r>
    </w:p>
    <w:p w:rsidR="006716B6" w:rsidRPr="00C62174" w:rsidRDefault="006716B6" w:rsidP="00C62174">
      <w:pPr>
        <w:tabs>
          <w:tab w:val="left" w:leader="hyphen" w:pos="380"/>
        </w:tabs>
        <w:spacing w:after="85" w:line="176" w:lineRule="exact"/>
        <w:ind w:left="380" w:right="-1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13.ª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  <w:t xml:space="preserve">El fallo del concurso será </w:t>
      </w:r>
      <w:r w:rsidR="00132A35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publicado en nuestra web </w:t>
      </w:r>
      <w:r w:rsidR="00342C72" w:rsidRPr="00342C72">
        <w:rPr>
          <w:rFonts w:ascii="Microsoft Sans Serif" w:eastAsia="Times New Roman" w:hAnsi="Microsoft Sans Serif" w:cs="Microsoft Sans Serif"/>
          <w:b/>
          <w:color w:val="000080"/>
          <w:w w:val="95"/>
          <w:sz w:val="16"/>
          <w:lang w:val="es-ES"/>
        </w:rPr>
        <w:t>www.amigosdefrias.es</w:t>
      </w:r>
      <w:r w:rsidR="00342C72" w:rsidRPr="00342C72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</w:t>
      </w:r>
      <w:r w:rsidR="00132A35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y 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comunicado </w:t>
      </w:r>
      <w:r w:rsidR="00132A35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directamente 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a los ganadores y los premios les serán entregados durante la </w:t>
      </w:r>
      <w:r w:rsidR="00D95A27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inauguración de la “exposición digital</w:t>
      </w:r>
      <w:r w:rsidR="0087782D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”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que se celebrará el día </w:t>
      </w:r>
      <w:r w:rsidR="00342C72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>8</w:t>
      </w:r>
      <w:r w:rsidRPr="00C62174">
        <w:rPr>
          <w:rFonts w:ascii="Microsoft Sans Serif" w:eastAsia="Times New Roman" w:hAnsi="Microsoft Sans Serif" w:cs="Microsoft Sans Serif"/>
          <w:color w:val="FF0000"/>
          <w:w w:val="95"/>
          <w:sz w:val="16"/>
          <w:lang w:val="es-ES"/>
        </w:rPr>
        <w:t xml:space="preserve"> de Agosto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, a las </w:t>
      </w:r>
      <w:r w:rsidR="00D95A27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13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 xml:space="preserve"> horas, en </w:t>
      </w:r>
      <w:r w:rsidR="00D95A27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la Casa de Cultura</w:t>
      </w: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</w:t>
      </w:r>
    </w:p>
    <w:p w:rsidR="006716B6" w:rsidRPr="00C62174" w:rsidRDefault="006716B6" w:rsidP="00462622">
      <w:pPr>
        <w:tabs>
          <w:tab w:val="left" w:leader="hyphen" w:pos="380"/>
        </w:tabs>
        <w:spacing w:after="120" w:line="176" w:lineRule="exact"/>
        <w:ind w:left="380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1</w:t>
      </w:r>
      <w:r w:rsidR="00E33B33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4</w:t>
      </w:r>
      <w:proofErr w:type="gramStart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.ª</w:t>
      </w:r>
      <w:proofErr w:type="gramEnd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  <w:t>Cada autor podrá optar únicamente a uno sólo de los premios, los cuáles serán indivisibles, si bien el Jurado podrá declararlos desiertos o aprobar, por unanimidad, algún Accésit si lo considerara oportuno.</w:t>
      </w:r>
    </w:p>
    <w:p w:rsidR="006716B6" w:rsidRPr="00C62174" w:rsidRDefault="006716B6" w:rsidP="00462622">
      <w:pPr>
        <w:tabs>
          <w:tab w:val="left" w:leader="hyphen" w:pos="380"/>
        </w:tabs>
        <w:spacing w:after="85" w:line="160" w:lineRule="exact"/>
        <w:ind w:left="380" w:hanging="380"/>
        <w:jc w:val="both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1</w:t>
      </w:r>
      <w:r w:rsidR="00E33B33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5</w:t>
      </w:r>
      <w:proofErr w:type="gramStart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>.ª</w:t>
      </w:r>
      <w:proofErr w:type="gramEnd"/>
      <w:r w:rsidRPr="00C62174"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  <w:tab/>
        <w:t>El hecho de participar en este concurso supone la total aceptación de estas bases, quedando la "Asociación Amigos de Frías" facultada para decidir sobre los términos no contemplados en las mismas.</w:t>
      </w:r>
    </w:p>
    <w:p w:rsidR="006716B6" w:rsidRPr="00C62174" w:rsidRDefault="006716B6" w:rsidP="00E17922">
      <w:pPr>
        <w:tabs>
          <w:tab w:val="left" w:leader="hyphen" w:pos="380"/>
        </w:tabs>
        <w:spacing w:after="85"/>
        <w:ind w:left="380" w:right="341" w:hanging="380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</w:p>
    <w:p w:rsidR="006716B6" w:rsidRPr="00C62174" w:rsidRDefault="006716B6" w:rsidP="00E17922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FFFCC"/>
        <w:tabs>
          <w:tab w:val="left" w:pos="2127"/>
        </w:tabs>
        <w:spacing w:after="57"/>
        <w:ind w:left="2127" w:right="1843" w:hanging="1"/>
        <w:jc w:val="center"/>
        <w:rPr>
          <w:rFonts w:ascii="Microsoft Sans Serif" w:eastAsia="Times New Roman" w:hAnsi="Microsoft Sans Serif" w:cs="Microsoft Sans Serif"/>
          <w:b/>
          <w:color w:val="000080"/>
          <w:w w:val="95"/>
          <w:lang w:val="es-ES"/>
        </w:rPr>
      </w:pPr>
      <w:r w:rsidRPr="00C62174">
        <w:rPr>
          <w:rFonts w:ascii="Microsoft Sans Serif" w:eastAsia="Times New Roman" w:hAnsi="Microsoft Sans Serif" w:cs="Microsoft Sans Serif"/>
          <w:b/>
          <w:color w:val="000080"/>
          <w:spacing w:val="40"/>
          <w:w w:val="95"/>
          <w:lang w:val="es-ES"/>
        </w:rPr>
        <w:t>PREMIOS:</w:t>
      </w:r>
    </w:p>
    <w:p w:rsidR="006716B6" w:rsidRPr="00C62174" w:rsidRDefault="00E17922" w:rsidP="00E17922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FFFCC"/>
        <w:tabs>
          <w:tab w:val="left" w:pos="2410"/>
          <w:tab w:val="right" w:leader="dot" w:pos="6521"/>
          <w:tab w:val="right" w:pos="7797"/>
        </w:tabs>
        <w:spacing w:after="120"/>
        <w:ind w:left="2410" w:right="1843" w:hanging="284"/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</w:pPr>
      <w:r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ab/>
      </w:r>
      <w:r w:rsidR="006716B6" w:rsidRPr="00C62174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>Primer Premio</w:t>
      </w:r>
      <w:r w:rsidR="006716B6" w:rsidRPr="00C62174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ab/>
      </w:r>
      <w:r w:rsidR="006716B6" w:rsidRPr="00C62174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ab/>
      </w:r>
      <w:r w:rsidR="004160FC">
        <w:rPr>
          <w:rFonts w:ascii="Microsoft Sans Serif" w:eastAsia="Times New Roman" w:hAnsi="Microsoft Sans Serif" w:cs="Microsoft Sans Serif"/>
          <w:b/>
          <w:color w:val="000080"/>
          <w:w w:val="95"/>
          <w:sz w:val="18"/>
          <w:lang w:val="es-ES"/>
        </w:rPr>
        <w:t>3</w:t>
      </w:r>
      <w:r w:rsidR="00FC5BEE" w:rsidRPr="00FC5CA7">
        <w:rPr>
          <w:rFonts w:ascii="Microsoft Sans Serif" w:eastAsia="Times New Roman" w:hAnsi="Microsoft Sans Serif" w:cs="Microsoft Sans Serif"/>
          <w:b/>
          <w:color w:val="000080"/>
          <w:w w:val="95"/>
          <w:sz w:val="18"/>
          <w:lang w:val="es-ES"/>
        </w:rPr>
        <w:t>0</w:t>
      </w:r>
      <w:r w:rsidR="006716B6" w:rsidRPr="00FC5CA7">
        <w:rPr>
          <w:rFonts w:ascii="Microsoft Sans Serif" w:eastAsia="Times New Roman" w:hAnsi="Microsoft Sans Serif" w:cs="Microsoft Sans Serif"/>
          <w:b/>
          <w:color w:val="000080"/>
          <w:w w:val="95"/>
          <w:sz w:val="18"/>
          <w:lang w:val="es-ES"/>
        </w:rPr>
        <w:t xml:space="preserve">0 </w:t>
      </w:r>
      <w:r w:rsidRPr="00FC5CA7">
        <w:rPr>
          <w:rFonts w:ascii="Microsoft Sans Serif" w:eastAsia="Times New Roman" w:hAnsi="Microsoft Sans Serif" w:cs="Microsoft Sans Serif"/>
          <w:b/>
          <w:color w:val="000080"/>
          <w:w w:val="95"/>
          <w:sz w:val="18"/>
          <w:lang w:val="es-ES"/>
        </w:rPr>
        <w:t>€</w:t>
      </w:r>
      <w:r w:rsidR="006716B6" w:rsidRPr="00C62174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 xml:space="preserve"> </w:t>
      </w:r>
      <w:r w:rsidR="004160FC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 xml:space="preserve"> </w:t>
      </w:r>
      <w:r w:rsidR="006716B6" w:rsidRPr="00C62174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>y Trofeo</w:t>
      </w:r>
    </w:p>
    <w:p w:rsidR="006716B6" w:rsidRDefault="00E17922" w:rsidP="00E17922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FFFCC"/>
        <w:tabs>
          <w:tab w:val="left" w:pos="2410"/>
          <w:tab w:val="right" w:leader="dot" w:pos="6521"/>
          <w:tab w:val="right" w:pos="7797"/>
        </w:tabs>
        <w:spacing w:after="120"/>
        <w:ind w:left="2410" w:right="1843" w:hanging="284"/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</w:pPr>
      <w:r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ab/>
      </w:r>
      <w:r w:rsidR="00837B5F" w:rsidRPr="00C62174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 xml:space="preserve">Segundo </w:t>
      </w:r>
      <w:r w:rsidR="006716B6" w:rsidRPr="00C62174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>Premio</w:t>
      </w:r>
      <w:r w:rsidR="006716B6" w:rsidRPr="00C62174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ab/>
      </w:r>
      <w:r w:rsidR="006716B6" w:rsidRPr="00C62174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ab/>
      </w:r>
      <w:r w:rsidR="006716B6" w:rsidRPr="00E17922">
        <w:rPr>
          <w:rFonts w:ascii="Microsoft Sans Serif" w:eastAsia="Times New Roman" w:hAnsi="Microsoft Sans Serif" w:cs="Microsoft Sans Serif"/>
          <w:b/>
          <w:color w:val="000080"/>
          <w:w w:val="95"/>
          <w:sz w:val="18"/>
          <w:lang w:val="es-ES"/>
        </w:rPr>
        <w:t xml:space="preserve"> </w:t>
      </w:r>
      <w:r w:rsidR="004160FC">
        <w:rPr>
          <w:rFonts w:ascii="Microsoft Sans Serif" w:eastAsia="Times New Roman" w:hAnsi="Microsoft Sans Serif" w:cs="Microsoft Sans Serif"/>
          <w:b/>
          <w:color w:val="000080"/>
          <w:w w:val="95"/>
          <w:sz w:val="18"/>
          <w:lang w:val="es-ES"/>
        </w:rPr>
        <w:t>2</w:t>
      </w:r>
      <w:r w:rsidR="006716B6" w:rsidRPr="00E17922">
        <w:rPr>
          <w:rFonts w:ascii="Microsoft Sans Serif" w:eastAsia="Times New Roman" w:hAnsi="Microsoft Sans Serif" w:cs="Microsoft Sans Serif"/>
          <w:b/>
          <w:color w:val="000080"/>
          <w:w w:val="95"/>
          <w:sz w:val="18"/>
          <w:lang w:val="es-ES"/>
        </w:rPr>
        <w:t xml:space="preserve">00 </w:t>
      </w:r>
      <w:r w:rsidRPr="00E17922">
        <w:rPr>
          <w:rFonts w:ascii="Microsoft Sans Serif" w:eastAsia="Times New Roman" w:hAnsi="Microsoft Sans Serif" w:cs="Microsoft Sans Serif"/>
          <w:b/>
          <w:color w:val="000080"/>
          <w:w w:val="95"/>
          <w:sz w:val="18"/>
          <w:lang w:val="es-ES"/>
        </w:rPr>
        <w:t>€</w:t>
      </w:r>
      <w:r w:rsidR="006716B6" w:rsidRPr="00C62174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 xml:space="preserve"> </w:t>
      </w:r>
      <w:r w:rsidR="004160FC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 xml:space="preserve"> </w:t>
      </w:r>
      <w:r w:rsidR="006716B6" w:rsidRPr="00C62174"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>y Trofeo</w:t>
      </w:r>
    </w:p>
    <w:p w:rsidR="00D12131" w:rsidRPr="00C62174" w:rsidRDefault="00D12131" w:rsidP="00E17922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FFFCC"/>
        <w:tabs>
          <w:tab w:val="left" w:pos="2410"/>
          <w:tab w:val="right" w:leader="dot" w:pos="6521"/>
          <w:tab w:val="right" w:pos="7797"/>
        </w:tabs>
        <w:spacing w:after="120"/>
        <w:ind w:left="2410" w:right="1843" w:hanging="284"/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</w:pPr>
      <w:r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ab/>
        <w:t>Tercer Premio</w:t>
      </w:r>
      <w:r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ab/>
      </w:r>
      <w:r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ab/>
      </w:r>
      <w:r w:rsidRPr="00D12131">
        <w:rPr>
          <w:rFonts w:ascii="Microsoft Sans Serif" w:eastAsia="Times New Roman" w:hAnsi="Microsoft Sans Serif" w:cs="Microsoft Sans Serif"/>
          <w:b/>
          <w:color w:val="000080"/>
          <w:w w:val="95"/>
          <w:sz w:val="18"/>
          <w:lang w:val="es-ES"/>
        </w:rPr>
        <w:t>100 €</w:t>
      </w:r>
      <w:r>
        <w:rPr>
          <w:rFonts w:ascii="Microsoft Sans Serif" w:eastAsia="Times New Roman" w:hAnsi="Microsoft Sans Serif" w:cs="Microsoft Sans Serif"/>
          <w:color w:val="000080"/>
          <w:w w:val="95"/>
          <w:sz w:val="18"/>
          <w:lang w:val="es-ES"/>
        </w:rPr>
        <w:t xml:space="preserve">  y Trofeo</w:t>
      </w:r>
    </w:p>
    <w:p w:rsidR="00462622" w:rsidRPr="00C62174" w:rsidRDefault="00462622">
      <w:pPr>
        <w:tabs>
          <w:tab w:val="right" w:leader="dot" w:pos="3730"/>
          <w:tab w:val="center" w:pos="6500"/>
        </w:tabs>
        <w:ind w:left="200" w:right="981"/>
        <w:rPr>
          <w:rFonts w:ascii="Microsoft Sans Serif" w:eastAsia="Times New Roman" w:hAnsi="Microsoft Sans Serif" w:cs="Microsoft Sans Serif"/>
          <w:color w:val="000080"/>
          <w:w w:val="95"/>
          <w:sz w:val="16"/>
          <w:lang w:val="es-ES"/>
        </w:rPr>
      </w:pPr>
    </w:p>
    <w:p w:rsidR="00C62174" w:rsidRPr="00C62174" w:rsidRDefault="00C62174" w:rsidP="00462622">
      <w:pPr>
        <w:pStyle w:val="Textoindependiente"/>
        <w:spacing w:after="120"/>
        <w:ind w:right="-91"/>
        <w:rPr>
          <w:rFonts w:ascii="Microsoft Sans Serif" w:hAnsi="Microsoft Sans Serif" w:cs="Microsoft Sans Serif"/>
          <w:color w:val="800000"/>
        </w:rPr>
      </w:pPr>
      <w:r w:rsidRPr="00C62174">
        <w:rPr>
          <w:rFonts w:ascii="Microsoft Sans Serif" w:hAnsi="Microsoft Sans Serif" w:cs="Microsoft Sans Serif"/>
          <w:color w:val="800000"/>
        </w:rPr>
        <w:t>Para más información dirigirse a:</w:t>
      </w:r>
    </w:p>
    <w:p w:rsidR="00C62174" w:rsidRPr="00C62174" w:rsidRDefault="00C62174" w:rsidP="00462622">
      <w:pPr>
        <w:pStyle w:val="Textoindependiente"/>
        <w:spacing w:after="120"/>
        <w:ind w:right="-91"/>
        <w:rPr>
          <w:rFonts w:ascii="Microsoft Sans Serif" w:hAnsi="Microsoft Sans Serif" w:cs="Microsoft Sans Serif"/>
          <w:color w:val="800000"/>
        </w:rPr>
      </w:pPr>
      <w:r w:rsidRPr="00C62174">
        <w:rPr>
          <w:rFonts w:ascii="Microsoft Sans Serif" w:hAnsi="Microsoft Sans Serif" w:cs="Microsoft Sans Serif"/>
          <w:color w:val="800000"/>
        </w:rPr>
        <w:t>Asociación Amigos de Frías - Plaza del Ayuntamiento, 9 - 09211 FRÍAS (Burgos)</w:t>
      </w:r>
    </w:p>
    <w:p w:rsidR="00C62174" w:rsidRPr="00C62174" w:rsidRDefault="00C62174" w:rsidP="00462622">
      <w:pPr>
        <w:pStyle w:val="Textoindependiente"/>
        <w:spacing w:after="120"/>
        <w:ind w:right="-91"/>
        <w:rPr>
          <w:rFonts w:ascii="Microsoft Sans Serif" w:hAnsi="Microsoft Sans Serif" w:cs="Microsoft Sans Serif"/>
          <w:color w:val="800000"/>
        </w:rPr>
      </w:pPr>
      <w:r w:rsidRPr="00C62174">
        <w:rPr>
          <w:rFonts w:ascii="Microsoft Sans Serif" w:hAnsi="Microsoft Sans Serif" w:cs="Microsoft Sans Serif"/>
          <w:color w:val="800000"/>
        </w:rPr>
        <w:t xml:space="preserve">Tfno: 947 35 72 77 </w:t>
      </w:r>
      <w:r w:rsidR="00FC2C2E">
        <w:rPr>
          <w:rFonts w:ascii="Microsoft Sans Serif" w:hAnsi="Microsoft Sans Serif" w:cs="Microsoft Sans Serif"/>
          <w:color w:val="800000"/>
        </w:rPr>
        <w:t>– 6</w:t>
      </w:r>
      <w:r w:rsidR="00AF2BCF">
        <w:rPr>
          <w:rFonts w:ascii="Microsoft Sans Serif" w:hAnsi="Microsoft Sans Serif" w:cs="Microsoft Sans Serif"/>
          <w:color w:val="800000"/>
        </w:rPr>
        <w:t>76</w:t>
      </w:r>
      <w:r w:rsidR="00FC2C2E">
        <w:rPr>
          <w:rFonts w:ascii="Microsoft Sans Serif" w:hAnsi="Microsoft Sans Serif" w:cs="Microsoft Sans Serif"/>
          <w:color w:val="800000"/>
        </w:rPr>
        <w:t xml:space="preserve"> </w:t>
      </w:r>
      <w:r w:rsidR="00AF2BCF">
        <w:rPr>
          <w:rFonts w:ascii="Microsoft Sans Serif" w:hAnsi="Microsoft Sans Serif" w:cs="Microsoft Sans Serif"/>
          <w:color w:val="800000"/>
        </w:rPr>
        <w:t>54</w:t>
      </w:r>
      <w:r w:rsidR="00FC2C2E">
        <w:rPr>
          <w:rFonts w:ascii="Microsoft Sans Serif" w:hAnsi="Microsoft Sans Serif" w:cs="Microsoft Sans Serif"/>
          <w:color w:val="800000"/>
        </w:rPr>
        <w:t>1</w:t>
      </w:r>
      <w:r w:rsidR="00AF2BCF">
        <w:rPr>
          <w:rFonts w:ascii="Microsoft Sans Serif" w:hAnsi="Microsoft Sans Serif" w:cs="Microsoft Sans Serif"/>
          <w:color w:val="800000"/>
        </w:rPr>
        <w:t xml:space="preserve"> 44</w:t>
      </w:r>
      <w:r w:rsidR="00FC2C2E">
        <w:rPr>
          <w:rFonts w:ascii="Microsoft Sans Serif" w:hAnsi="Microsoft Sans Serif" w:cs="Microsoft Sans Serif"/>
          <w:color w:val="800000"/>
        </w:rPr>
        <w:t>1</w:t>
      </w:r>
      <w:r w:rsidRPr="00C62174">
        <w:rPr>
          <w:rFonts w:ascii="Microsoft Sans Serif" w:hAnsi="Microsoft Sans Serif" w:cs="Microsoft Sans Serif"/>
          <w:color w:val="800000"/>
        </w:rPr>
        <w:t xml:space="preserve">  •   www.amigosdefrias.es   •   e-mail: </w:t>
      </w:r>
      <w:r w:rsidR="0008719C" w:rsidRPr="00C62174">
        <w:rPr>
          <w:rFonts w:ascii="Microsoft Sans Serif" w:hAnsi="Microsoft Sans Serif" w:cs="Microsoft Sans Serif"/>
          <w:color w:val="800000"/>
        </w:rPr>
        <w:t>amigosdefrias@</w:t>
      </w:r>
      <w:r w:rsidR="0008719C">
        <w:rPr>
          <w:rFonts w:ascii="Microsoft Sans Serif" w:hAnsi="Microsoft Sans Serif" w:cs="Microsoft Sans Serif"/>
          <w:color w:val="800000"/>
        </w:rPr>
        <w:t>gmail</w:t>
      </w:r>
      <w:r w:rsidR="0008719C" w:rsidRPr="00C62174">
        <w:rPr>
          <w:rFonts w:ascii="Microsoft Sans Serif" w:hAnsi="Microsoft Sans Serif" w:cs="Microsoft Sans Serif"/>
          <w:color w:val="800000"/>
        </w:rPr>
        <w:t>.</w:t>
      </w:r>
      <w:r w:rsidR="0008719C">
        <w:rPr>
          <w:rFonts w:ascii="Microsoft Sans Serif" w:hAnsi="Microsoft Sans Serif" w:cs="Microsoft Sans Serif"/>
          <w:color w:val="800000"/>
        </w:rPr>
        <w:t>com</w:t>
      </w:r>
    </w:p>
    <w:p w:rsidR="006716B6" w:rsidRDefault="00C62174" w:rsidP="00462622">
      <w:pPr>
        <w:pStyle w:val="Textoindependiente"/>
        <w:spacing w:after="120"/>
        <w:ind w:right="-91"/>
        <w:rPr>
          <w:rFonts w:ascii="Microsoft Sans Serif" w:hAnsi="Microsoft Sans Serif" w:cs="Microsoft Sans Serif"/>
          <w:color w:val="800000"/>
        </w:rPr>
      </w:pPr>
      <w:r w:rsidRPr="00C62174">
        <w:rPr>
          <w:rFonts w:ascii="Microsoft Sans Serif" w:hAnsi="Microsoft Sans Serif" w:cs="Microsoft Sans Serif"/>
          <w:color w:val="800000"/>
        </w:rPr>
        <w:t>Oficina de Turismo: 947 35 80 11   •   Ayuntamiento de Frías: 947 35 87 61</w:t>
      </w:r>
    </w:p>
    <w:p w:rsidR="00A86608" w:rsidRDefault="00A86608" w:rsidP="00462622">
      <w:pPr>
        <w:pStyle w:val="Textoindependiente"/>
        <w:spacing w:after="120"/>
        <w:ind w:right="-91"/>
        <w:rPr>
          <w:rFonts w:ascii="Microsoft Sans Serif" w:hAnsi="Microsoft Sans Serif" w:cs="Microsoft Sans Serif"/>
          <w:color w:val="800000"/>
        </w:rPr>
      </w:pPr>
    </w:p>
    <w:p w:rsidR="00A86608" w:rsidRDefault="00A86608" w:rsidP="00A86608">
      <w:pPr>
        <w:pStyle w:val="Textoindependiente"/>
        <w:pageBreakBefore/>
        <w:spacing w:after="120"/>
        <w:ind w:right="-91"/>
        <w:rPr>
          <w:rFonts w:ascii="Microsoft Sans Serif" w:hAnsi="Microsoft Sans Serif" w:cs="Microsoft Sans Serif"/>
          <w:color w:val="800000"/>
          <w:lang w:val="es-ES_tradnl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41"/>
        <w:gridCol w:w="290"/>
        <w:gridCol w:w="2108"/>
        <w:gridCol w:w="734"/>
        <w:gridCol w:w="2288"/>
        <w:gridCol w:w="392"/>
        <w:gridCol w:w="142"/>
        <w:gridCol w:w="142"/>
        <w:gridCol w:w="283"/>
        <w:gridCol w:w="543"/>
        <w:gridCol w:w="591"/>
        <w:gridCol w:w="1004"/>
        <w:gridCol w:w="849"/>
        <w:gridCol w:w="60"/>
      </w:tblGrid>
      <w:tr w:rsidR="00E9460C" w:rsidTr="006E4382">
        <w:trPr>
          <w:trHeight w:val="830"/>
        </w:trPr>
        <w:tc>
          <w:tcPr>
            <w:tcW w:w="830" w:type="dxa"/>
            <w:gridSpan w:val="3"/>
            <w:tcBorders>
              <w:top w:val="threeDEmboss" w:sz="24" w:space="0" w:color="DDDDDD"/>
              <w:left w:val="threeDEmboss" w:sz="24" w:space="0" w:color="DDDDDD"/>
              <w:bottom w:val="nil"/>
              <w:right w:val="nil"/>
            </w:tcBorders>
            <w:shd w:val="clear" w:color="auto" w:fill="auto"/>
            <w:vAlign w:val="center"/>
          </w:tcPr>
          <w:p w:rsidR="00E26510" w:rsidRPr="00DA5D06" w:rsidRDefault="001D6E62" w:rsidP="009E3919">
            <w:pPr>
              <w:pStyle w:val="Textoindependiente"/>
              <w:spacing w:line="40" w:lineRule="exact"/>
              <w:ind w:right="-91"/>
              <w:rPr>
                <w:rFonts w:ascii="Microsoft Sans Serif" w:hAnsi="Microsoft Sans Serif" w:cs="Microsoft Sans Serif"/>
                <w:color w:val="800000"/>
                <w:szCs w:val="16"/>
                <w:lang w:val="es-ES_tradnl"/>
              </w:rPr>
            </w:pPr>
            <w:r>
              <w:rPr>
                <w:noProof/>
                <w:w w:val="100"/>
                <w:szCs w:val="16"/>
              </w:rPr>
              <w:drawing>
                <wp:anchor distT="107950" distB="0" distL="114300" distR="114300" simplePos="0" relativeHeight="251657216" behindDoc="0" locked="0" layoutInCell="1" allowOverlap="1" wp14:anchorId="6B370BF0" wp14:editId="39D1D9E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-343535</wp:posOffset>
                  </wp:positionV>
                  <wp:extent cx="438150" cy="523875"/>
                  <wp:effectExtent l="0" t="0" r="0" b="9525"/>
                  <wp:wrapTopAndBottom/>
                  <wp:docPr id="3" name="Imagen 3" descr="LOGOASOCIACIÓN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ASOCIACIÓN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2" w:type="dxa"/>
            <w:gridSpan w:val="2"/>
            <w:tcBorders>
              <w:top w:val="threeDEmboss" w:sz="24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E26510" w:rsidRPr="009E3919" w:rsidRDefault="00480D84" w:rsidP="009E3919">
            <w:pPr>
              <w:pStyle w:val="Textoindependiente"/>
              <w:spacing w:after="60" w:line="240" w:lineRule="auto"/>
              <w:ind w:right="-91"/>
              <w:rPr>
                <w:rFonts w:ascii="Mistral" w:hAnsi="Mistral" w:cs="Microsoft Sans Serif"/>
                <w:color w:val="0000FF"/>
                <w:sz w:val="28"/>
                <w:szCs w:val="28"/>
                <w:lang w:val="es-ES_tradnl"/>
              </w:rPr>
            </w:pPr>
            <w:r w:rsidRPr="009E3919">
              <w:rPr>
                <w:rFonts w:ascii="Mistral" w:hAnsi="Mistral" w:cs="Microsoft Sans Serif"/>
                <w:color w:val="0000FF"/>
                <w:sz w:val="28"/>
                <w:szCs w:val="28"/>
                <w:lang w:val="es-ES_tradnl"/>
              </w:rPr>
              <w:t>A</w:t>
            </w:r>
            <w:r w:rsidR="008F4080" w:rsidRPr="009E3919">
              <w:rPr>
                <w:rFonts w:ascii="Mistral" w:hAnsi="Mistral" w:cs="Microsoft Sans Serif"/>
                <w:color w:val="0000FF"/>
                <w:sz w:val="28"/>
                <w:szCs w:val="28"/>
                <w:lang w:val="es-ES_tradnl"/>
              </w:rPr>
              <w:t xml:space="preserve">sociación </w:t>
            </w:r>
            <w:r w:rsidRPr="009E3919">
              <w:rPr>
                <w:rFonts w:ascii="Mistral" w:hAnsi="Mistral" w:cs="Microsoft Sans Serif"/>
                <w:color w:val="0000FF"/>
                <w:sz w:val="28"/>
                <w:szCs w:val="28"/>
                <w:lang w:val="es-ES_tradnl"/>
              </w:rPr>
              <w:t>A</w:t>
            </w:r>
            <w:r w:rsidR="008F4080" w:rsidRPr="009E3919">
              <w:rPr>
                <w:rFonts w:ascii="Mistral" w:hAnsi="Mistral" w:cs="Microsoft Sans Serif"/>
                <w:color w:val="0000FF"/>
                <w:sz w:val="28"/>
                <w:szCs w:val="28"/>
                <w:lang w:val="es-ES_tradnl"/>
              </w:rPr>
              <w:t xml:space="preserve">migos de </w:t>
            </w:r>
            <w:r w:rsidRPr="009E3919">
              <w:rPr>
                <w:rFonts w:ascii="Mistral" w:hAnsi="Mistral" w:cs="Microsoft Sans Serif"/>
                <w:color w:val="0000FF"/>
                <w:sz w:val="28"/>
                <w:szCs w:val="28"/>
                <w:lang w:val="es-ES_tradnl"/>
              </w:rPr>
              <w:t>F</w:t>
            </w:r>
            <w:r w:rsidR="008F4080" w:rsidRPr="009E3919">
              <w:rPr>
                <w:rFonts w:ascii="Mistral" w:hAnsi="Mistral" w:cs="Microsoft Sans Serif"/>
                <w:color w:val="0000FF"/>
                <w:sz w:val="28"/>
                <w:szCs w:val="28"/>
                <w:lang w:val="es-ES_tradnl"/>
              </w:rPr>
              <w:t>rías</w:t>
            </w:r>
          </w:p>
          <w:p w:rsidR="008F4080" w:rsidRDefault="004160FC" w:rsidP="009E3919">
            <w:pPr>
              <w:pStyle w:val="Textoindependiente"/>
              <w:ind w:right="-91"/>
              <w:rPr>
                <w:rFonts w:ascii="Microsoft Sans Serif" w:hAnsi="Microsoft Sans Serif" w:cs="Microsoft Sans Serif"/>
                <w:color w:val="0000FF"/>
                <w:lang w:val="es-ES_tradnl"/>
              </w:rPr>
            </w:pPr>
            <w:r>
              <w:rPr>
                <w:rFonts w:ascii="Microsoft Sans Serif" w:hAnsi="Microsoft Sans Serif" w:cs="Microsoft Sans Serif"/>
                <w:color w:val="0000FF"/>
                <w:lang w:val="es-ES_tradnl"/>
              </w:rPr>
              <w:t>XX</w:t>
            </w:r>
            <w:r w:rsidR="0008719C">
              <w:rPr>
                <w:rFonts w:ascii="Microsoft Sans Serif" w:hAnsi="Microsoft Sans Serif" w:cs="Microsoft Sans Serif"/>
                <w:color w:val="0000FF"/>
                <w:lang w:val="es-ES_tradnl"/>
              </w:rPr>
              <w:t>X</w:t>
            </w:r>
            <w:r w:rsidR="00440697">
              <w:rPr>
                <w:rFonts w:ascii="Microsoft Sans Serif" w:hAnsi="Microsoft Sans Serif" w:cs="Microsoft Sans Serif"/>
                <w:color w:val="0000FF"/>
                <w:lang w:val="es-ES_tradnl"/>
              </w:rPr>
              <w:t>V</w:t>
            </w:r>
            <w:r w:rsidR="002121DB">
              <w:rPr>
                <w:rFonts w:ascii="Microsoft Sans Serif" w:hAnsi="Microsoft Sans Serif" w:cs="Microsoft Sans Serif"/>
                <w:color w:val="0000FF"/>
                <w:lang w:val="es-ES_tradnl"/>
              </w:rPr>
              <w:t>I</w:t>
            </w:r>
            <w:r w:rsidR="007646E9">
              <w:rPr>
                <w:rFonts w:ascii="Microsoft Sans Serif" w:hAnsi="Microsoft Sans Serif" w:cs="Microsoft Sans Serif"/>
                <w:color w:val="0000FF"/>
                <w:lang w:val="es-ES_tradnl"/>
              </w:rPr>
              <w:t>I</w:t>
            </w:r>
            <w:r w:rsidR="0008719C" w:rsidRPr="008F4080">
              <w:rPr>
                <w:rFonts w:ascii="Microsoft Sans Serif" w:hAnsi="Microsoft Sans Serif" w:cs="Microsoft Sans Serif"/>
                <w:color w:val="0000FF"/>
                <w:lang w:val="es-ES_tradnl"/>
              </w:rPr>
              <w:t xml:space="preserve"> </w:t>
            </w:r>
            <w:r w:rsidR="008F4080" w:rsidRPr="008F4080">
              <w:rPr>
                <w:rFonts w:ascii="Microsoft Sans Serif" w:hAnsi="Microsoft Sans Serif" w:cs="Microsoft Sans Serif"/>
                <w:color w:val="0000FF"/>
                <w:lang w:val="es-ES_tradnl"/>
              </w:rPr>
              <w:t>Concurso na</w:t>
            </w:r>
            <w:r w:rsidR="008F4080">
              <w:rPr>
                <w:rFonts w:ascii="Microsoft Sans Serif" w:hAnsi="Microsoft Sans Serif" w:cs="Microsoft Sans Serif"/>
                <w:color w:val="0000FF"/>
                <w:lang w:val="es-ES_tradnl"/>
              </w:rPr>
              <w:t>cional de fotografía</w:t>
            </w:r>
          </w:p>
          <w:p w:rsidR="008F4080" w:rsidRPr="008F4080" w:rsidRDefault="008F4080" w:rsidP="009E3919">
            <w:pPr>
              <w:pStyle w:val="Textoindependiente"/>
              <w:ind w:right="-91"/>
              <w:rPr>
                <w:rFonts w:ascii="Microsoft Sans Serif" w:hAnsi="Microsoft Sans Serif" w:cs="Microsoft Sans Serif"/>
                <w:color w:val="0000FF"/>
                <w:lang w:val="es-ES_tradnl"/>
              </w:rPr>
            </w:pPr>
            <w:r>
              <w:rPr>
                <w:rFonts w:ascii="Microsoft Sans Serif" w:hAnsi="Microsoft Sans Serif" w:cs="Microsoft Sans Serif"/>
                <w:color w:val="0000FF"/>
                <w:lang w:val="es-ES_tradnl"/>
              </w:rPr>
              <w:t>“Ciudad de Frías”</w:t>
            </w:r>
          </w:p>
        </w:tc>
        <w:tc>
          <w:tcPr>
            <w:tcW w:w="2288" w:type="dxa"/>
            <w:tcBorders>
              <w:top w:val="threeDEmboss" w:sz="24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510" w:rsidRPr="00AE3A81" w:rsidRDefault="008F4080" w:rsidP="002121DB">
            <w:pPr>
              <w:pStyle w:val="Textoindependiente"/>
              <w:spacing w:before="120" w:after="120"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20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b/>
                <w:color w:val="0000FF"/>
                <w:sz w:val="20"/>
                <w:lang w:val="es-ES_tradnl"/>
              </w:rPr>
              <w:t>A</w:t>
            </w:r>
            <w:r w:rsidR="0022581B" w:rsidRPr="00AE3A81">
              <w:rPr>
                <w:rFonts w:ascii="Microsoft Sans Serif" w:hAnsi="Microsoft Sans Serif" w:cs="Microsoft Sans Serif"/>
                <w:b/>
                <w:color w:val="0000FF"/>
                <w:sz w:val="20"/>
                <w:lang w:val="es-ES_tradnl"/>
              </w:rPr>
              <w:t>Ñ</w:t>
            </w:r>
            <w:r w:rsidRPr="00AE3A81">
              <w:rPr>
                <w:rFonts w:ascii="Microsoft Sans Serif" w:hAnsi="Microsoft Sans Serif" w:cs="Microsoft Sans Serif"/>
                <w:b/>
                <w:color w:val="0000FF"/>
                <w:sz w:val="20"/>
                <w:lang w:val="es-ES_tradnl"/>
              </w:rPr>
              <w:t>O 20</w:t>
            </w:r>
            <w:r w:rsidR="002121DB">
              <w:rPr>
                <w:rFonts w:ascii="Microsoft Sans Serif" w:hAnsi="Microsoft Sans Serif" w:cs="Microsoft Sans Serif"/>
                <w:b/>
                <w:color w:val="0000FF"/>
                <w:sz w:val="20"/>
                <w:lang w:val="es-ES_tradnl"/>
              </w:rPr>
              <w:t>20</w:t>
            </w:r>
          </w:p>
        </w:tc>
        <w:tc>
          <w:tcPr>
            <w:tcW w:w="4006" w:type="dxa"/>
            <w:gridSpan w:val="9"/>
            <w:tcBorders>
              <w:top w:val="threeDEmboss" w:sz="24" w:space="0" w:color="DDDDDD"/>
              <w:left w:val="nil"/>
              <w:bottom w:val="nil"/>
              <w:right w:val="threeDEmboss" w:sz="24" w:space="0" w:color="DDDDDD"/>
            </w:tcBorders>
            <w:shd w:val="clear" w:color="auto" w:fill="auto"/>
            <w:vAlign w:val="center"/>
          </w:tcPr>
          <w:p w:rsidR="00E26510" w:rsidRPr="00AE3A81" w:rsidRDefault="008F4080" w:rsidP="00D62EC2">
            <w:pPr>
              <w:pStyle w:val="Textoindependiente"/>
              <w:ind w:right="-91"/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  <w:t>1. BOLETÍN de PARTICIPACIÓN</w:t>
            </w:r>
          </w:p>
          <w:p w:rsidR="0022581B" w:rsidRPr="00AE3A81" w:rsidRDefault="0037306C" w:rsidP="00D62EC2">
            <w:pPr>
              <w:pStyle w:val="Textoindependiente"/>
              <w:ind w:right="-91"/>
              <w:rPr>
                <w:rFonts w:ascii="Microsoft Sans Serif" w:hAnsi="Microsoft Sans Serif" w:cs="Microsoft Sans Serif"/>
                <w:color w:val="0000FF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lang w:val="es-ES_tradnl"/>
              </w:rPr>
              <w:t>(Para la Organización)</w:t>
            </w:r>
          </w:p>
        </w:tc>
      </w:tr>
      <w:tr w:rsidR="00E26510" w:rsidRPr="00AE3A81" w:rsidTr="00AE3A81">
        <w:trPr>
          <w:trHeight w:val="387"/>
        </w:trPr>
        <w:tc>
          <w:tcPr>
            <w:tcW w:w="9966" w:type="dxa"/>
            <w:gridSpan w:val="15"/>
            <w:tcBorders>
              <w:top w:val="nil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auto"/>
            <w:vAlign w:val="bottom"/>
          </w:tcPr>
          <w:p w:rsidR="00E26510" w:rsidRPr="00AE3A81" w:rsidRDefault="0037306C" w:rsidP="00D62EC2">
            <w:pPr>
              <w:pStyle w:val="Textoindependiente"/>
              <w:ind w:right="-91"/>
              <w:jc w:val="left"/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  <w:t>DATOS DEL ARTISTA</w:t>
            </w:r>
            <w:bookmarkStart w:id="0" w:name="_GoBack"/>
            <w:bookmarkEnd w:id="0"/>
          </w:p>
        </w:tc>
      </w:tr>
      <w:tr w:rsidR="00E33B33" w:rsidRPr="00AE3A81" w:rsidTr="004D7F21">
        <w:trPr>
          <w:gridAfter w:val="1"/>
          <w:wAfter w:w="60" w:type="dxa"/>
          <w:trHeight w:val="345"/>
        </w:trPr>
        <w:tc>
          <w:tcPr>
            <w:tcW w:w="540" w:type="dxa"/>
            <w:gridSpan w:val="2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E33B33" w:rsidRPr="00AE3A81" w:rsidRDefault="00E33B33" w:rsidP="008E4551">
            <w:pPr>
              <w:pStyle w:val="Textoindependiente"/>
              <w:spacing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Apellidos</w:t>
            </w:r>
          </w:p>
        </w:tc>
        <w:tc>
          <w:tcPr>
            <w:tcW w:w="5420" w:type="dxa"/>
            <w:gridSpan w:val="4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E33B33" w:rsidRPr="004918D3" w:rsidRDefault="00E33B33" w:rsidP="008E4551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534" w:type="dxa"/>
            <w:gridSpan w:val="2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E33B33" w:rsidRPr="00AE3A81" w:rsidRDefault="00E33B33" w:rsidP="008E4551">
            <w:pPr>
              <w:pStyle w:val="Textoindependiente"/>
              <w:spacing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Nombre</w:t>
            </w:r>
          </w:p>
        </w:tc>
        <w:tc>
          <w:tcPr>
            <w:tcW w:w="3412" w:type="dxa"/>
            <w:gridSpan w:val="6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E33B33" w:rsidRPr="004918D3" w:rsidRDefault="00E33B33" w:rsidP="008E4551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</w:tr>
      <w:tr w:rsidR="004D7F21" w:rsidRPr="00AE3A81" w:rsidTr="004D7F21">
        <w:trPr>
          <w:trHeight w:val="345"/>
        </w:trPr>
        <w:tc>
          <w:tcPr>
            <w:tcW w:w="399" w:type="dxa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4D7F21" w:rsidRDefault="004D7F21" w:rsidP="006E4382">
            <w:pPr>
              <w:pStyle w:val="Textoindependiente"/>
              <w:spacing w:line="240" w:lineRule="auto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0"/>
                <w:szCs w:val="10"/>
                <w:lang w:val="es-ES_tradnl"/>
              </w:rPr>
            </w:pPr>
            <w:r w:rsidRPr="006E4382">
              <w:rPr>
                <w:rFonts w:ascii="Microsoft Sans Serif" w:hAnsi="Microsoft Sans Serif" w:cs="Microsoft Sans Serif"/>
                <w:color w:val="0000FF"/>
                <w:sz w:val="10"/>
                <w:szCs w:val="10"/>
                <w:lang w:val="es-ES_tradnl"/>
              </w:rPr>
              <w:t>D.N.I.</w:t>
            </w:r>
          </w:p>
        </w:tc>
        <w:tc>
          <w:tcPr>
            <w:tcW w:w="2539" w:type="dxa"/>
            <w:gridSpan w:val="3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4D7F21" w:rsidRPr="00956AF2" w:rsidRDefault="004D7F21" w:rsidP="004D7F21">
            <w:pPr>
              <w:pStyle w:val="Textoindependiente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734" w:type="dxa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4D7F21" w:rsidRDefault="004D7F21" w:rsidP="006E4382">
            <w:pPr>
              <w:pStyle w:val="Textoindependiente"/>
              <w:spacing w:line="240" w:lineRule="auto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Teléfono Fijo</w:t>
            </w:r>
          </w:p>
        </w:tc>
        <w:tc>
          <w:tcPr>
            <w:tcW w:w="2288" w:type="dxa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4D7F21" w:rsidRPr="00956AF2" w:rsidRDefault="004D7F21" w:rsidP="004D7F21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959" w:type="dxa"/>
            <w:gridSpan w:val="4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4D7F21" w:rsidRDefault="004D7F21" w:rsidP="006E4382">
            <w:pPr>
              <w:pStyle w:val="Textoindependiente"/>
              <w:spacing w:line="240" w:lineRule="auto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Teléfono móvil</w:t>
            </w:r>
          </w:p>
        </w:tc>
        <w:tc>
          <w:tcPr>
            <w:tcW w:w="3047" w:type="dxa"/>
            <w:gridSpan w:val="5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4D7F21" w:rsidRPr="00956AF2" w:rsidRDefault="004D7F21" w:rsidP="004D7F21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</w:tr>
      <w:tr w:rsidR="004D7F21" w:rsidRPr="00AE3A81" w:rsidTr="004D7F21">
        <w:trPr>
          <w:trHeight w:val="345"/>
        </w:trPr>
        <w:tc>
          <w:tcPr>
            <w:tcW w:w="540" w:type="dxa"/>
            <w:gridSpan w:val="2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4D7F21" w:rsidRPr="00AE3A81" w:rsidRDefault="004D7F21" w:rsidP="00917B85">
            <w:pPr>
              <w:pStyle w:val="Textoindependiente"/>
              <w:spacing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Domicilio</w:t>
            </w:r>
          </w:p>
        </w:tc>
        <w:tc>
          <w:tcPr>
            <w:tcW w:w="5420" w:type="dxa"/>
            <w:gridSpan w:val="4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4D7F21" w:rsidRPr="00C808CC" w:rsidRDefault="004D7F21" w:rsidP="00F15886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676" w:type="dxa"/>
            <w:gridSpan w:val="3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4D7F21" w:rsidRDefault="004D7F21" w:rsidP="00F15886">
            <w:pPr>
              <w:pStyle w:val="Textoindependiente"/>
              <w:spacing w:line="240" w:lineRule="auto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Localidad</w:t>
            </w:r>
          </w:p>
        </w:tc>
        <w:tc>
          <w:tcPr>
            <w:tcW w:w="3330" w:type="dxa"/>
            <w:gridSpan w:val="6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4D7F21" w:rsidRPr="00C808CC" w:rsidRDefault="004D7F21" w:rsidP="004D7F21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</w:tr>
      <w:tr w:rsidR="004D7F21" w:rsidRPr="00AE3A81" w:rsidTr="004D7F21">
        <w:trPr>
          <w:trHeight w:val="285"/>
        </w:trPr>
        <w:tc>
          <w:tcPr>
            <w:tcW w:w="399" w:type="dxa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4D7F21" w:rsidRPr="00AE3A81" w:rsidRDefault="004D7F21" w:rsidP="0012722E">
            <w:pPr>
              <w:pStyle w:val="Textoindependiente"/>
              <w:spacing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e-mail</w:t>
            </w:r>
          </w:p>
        </w:tc>
        <w:tc>
          <w:tcPr>
            <w:tcW w:w="5561" w:type="dxa"/>
            <w:gridSpan w:val="5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4D7F21" w:rsidRPr="00C808CC" w:rsidRDefault="004D7F21" w:rsidP="00F15886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92" w:type="dxa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4D7F21" w:rsidRDefault="004D7F21" w:rsidP="00F15886">
            <w:pPr>
              <w:pStyle w:val="Textoindependiente"/>
              <w:spacing w:line="240" w:lineRule="auto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C.P.</w:t>
            </w:r>
          </w:p>
        </w:tc>
        <w:tc>
          <w:tcPr>
            <w:tcW w:w="1110" w:type="dxa"/>
            <w:gridSpan w:val="4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4D7F21" w:rsidRPr="00C808CC" w:rsidRDefault="004D7F21" w:rsidP="004D7F21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591" w:type="dxa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4D7F21" w:rsidRDefault="004D7F21" w:rsidP="00F15886">
            <w:pPr>
              <w:pStyle w:val="Textoindependiente"/>
              <w:spacing w:line="240" w:lineRule="auto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Provincia</w:t>
            </w:r>
          </w:p>
        </w:tc>
        <w:tc>
          <w:tcPr>
            <w:tcW w:w="1913" w:type="dxa"/>
            <w:gridSpan w:val="3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4D7F21" w:rsidRPr="00C808CC" w:rsidRDefault="004D7F21" w:rsidP="004D7F21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</w:tr>
      <w:tr w:rsidR="00AE3A81" w:rsidRPr="00AE3A81" w:rsidTr="006E4382">
        <w:trPr>
          <w:trHeight w:val="754"/>
        </w:trPr>
        <w:tc>
          <w:tcPr>
            <w:tcW w:w="5960" w:type="dxa"/>
            <w:gridSpan w:val="6"/>
            <w:tcBorders>
              <w:top w:val="threeDEmboss" w:sz="24" w:space="0" w:color="DDDDDD"/>
              <w:left w:val="threeDEmboss" w:sz="24" w:space="0" w:color="DDDDDD"/>
              <w:bottom w:val="nil"/>
              <w:right w:val="nil"/>
            </w:tcBorders>
            <w:shd w:val="clear" w:color="auto" w:fill="auto"/>
            <w:vAlign w:val="center"/>
          </w:tcPr>
          <w:p w:rsidR="002A3A96" w:rsidRPr="00AE3A81" w:rsidRDefault="002A3A96" w:rsidP="002A3A96">
            <w:pPr>
              <w:pStyle w:val="Textoindependiente"/>
              <w:spacing w:after="120"/>
              <w:ind w:right="-91"/>
              <w:rPr>
                <w:rFonts w:ascii="Microsoft Sans Serif" w:hAnsi="Microsoft Sans Serif" w:cs="Microsoft Sans Serif"/>
                <w:i/>
                <w:color w:val="0000FF"/>
                <w:sz w:val="20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i/>
                <w:color w:val="0000FF"/>
                <w:sz w:val="20"/>
                <w:lang w:val="es-ES_tradnl"/>
              </w:rPr>
              <w:t>Conozco y acepto las bases del concurso en su totalidad,</w:t>
            </w:r>
          </w:p>
        </w:tc>
        <w:tc>
          <w:tcPr>
            <w:tcW w:w="4006" w:type="dxa"/>
            <w:gridSpan w:val="9"/>
            <w:tcBorders>
              <w:top w:val="threeDEmboss" w:sz="24" w:space="0" w:color="DDDDDD"/>
              <w:left w:val="nil"/>
              <w:bottom w:val="nil"/>
              <w:right w:val="threeDEmboss" w:sz="24" w:space="0" w:color="DDDDDD"/>
            </w:tcBorders>
            <w:shd w:val="clear" w:color="auto" w:fill="auto"/>
          </w:tcPr>
          <w:p w:rsidR="002A3A96" w:rsidRPr="00AE3A81" w:rsidRDefault="002A3A96" w:rsidP="002A3A96">
            <w:pPr>
              <w:pStyle w:val="Textoindependiente"/>
              <w:spacing w:after="120"/>
              <w:ind w:right="-91"/>
              <w:rPr>
                <w:rFonts w:ascii="Microsoft Sans Serif" w:hAnsi="Microsoft Sans Serif" w:cs="Microsoft Sans Serif"/>
                <w:i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i/>
                <w:color w:val="0000FF"/>
                <w:sz w:val="12"/>
                <w:szCs w:val="12"/>
                <w:lang w:val="es-ES_tradnl"/>
              </w:rPr>
              <w:t>Firma del Concursante</w:t>
            </w:r>
          </w:p>
        </w:tc>
      </w:tr>
      <w:tr w:rsidR="00B70C49" w:rsidRPr="00AE3A81" w:rsidTr="00AE3A81">
        <w:trPr>
          <w:trHeight w:val="359"/>
        </w:trPr>
        <w:tc>
          <w:tcPr>
            <w:tcW w:w="9966" w:type="dxa"/>
            <w:gridSpan w:val="15"/>
            <w:tcBorders>
              <w:top w:val="nil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auto"/>
            <w:vAlign w:val="bottom"/>
          </w:tcPr>
          <w:p w:rsidR="00B70C49" w:rsidRPr="00AE3A81" w:rsidRDefault="00B70C49" w:rsidP="00FF7A5D">
            <w:pPr>
              <w:pStyle w:val="Textoindependiente"/>
              <w:tabs>
                <w:tab w:val="clear" w:pos="3880"/>
                <w:tab w:val="right" w:pos="9542"/>
              </w:tabs>
              <w:spacing w:line="240" w:lineRule="auto"/>
              <w:ind w:right="-91"/>
              <w:jc w:val="left"/>
              <w:rPr>
                <w:rFonts w:ascii="Microsoft Sans Serif" w:hAnsi="Microsoft Sans Serif" w:cs="Microsoft Sans Serif"/>
                <w:color w:val="0000FF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  <w:t>OBRAS</w:t>
            </w:r>
            <w:r w:rsidR="00594A81" w:rsidRPr="00AE3A81"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  <w:t xml:space="preserve"> </w:t>
            </w:r>
            <w:r w:rsidRPr="00AE3A81"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  <w:t xml:space="preserve"> PRESENTADAS</w:t>
            </w:r>
            <w:r w:rsidR="00FF7A5D"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  <w:tab/>
            </w:r>
            <w:r w:rsidR="00FF7A5D" w:rsidRPr="00FF7A5D">
              <w:rPr>
                <w:rFonts w:ascii="Microsoft Sans Serif" w:hAnsi="Microsoft Sans Serif" w:cs="Microsoft Sans Serif"/>
                <w:b/>
                <w:color w:val="FF0000"/>
                <w:lang w:val="es-ES_tradnl"/>
              </w:rPr>
              <w:t>Nº</w:t>
            </w:r>
          </w:p>
        </w:tc>
      </w:tr>
      <w:tr w:rsidR="00F85CE4" w:rsidRPr="00C80AE7" w:rsidTr="007646E9">
        <w:trPr>
          <w:trHeight w:val="352"/>
        </w:trPr>
        <w:tc>
          <w:tcPr>
            <w:tcW w:w="5960" w:type="dxa"/>
            <w:gridSpan w:val="6"/>
            <w:vMerge w:val="restart"/>
            <w:tcBorders>
              <w:top w:val="threeDEmboss" w:sz="24" w:space="0" w:color="DDDDDD"/>
              <w:left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F85CE4" w:rsidRPr="00C80AE7" w:rsidRDefault="00F85CE4" w:rsidP="00C80AE7">
            <w:pPr>
              <w:pStyle w:val="Textoindependiente"/>
              <w:numPr>
                <w:ilvl w:val="0"/>
                <w:numId w:val="1"/>
              </w:numPr>
              <w:tabs>
                <w:tab w:val="clear" w:pos="3880"/>
                <w:tab w:val="left" w:leader="dot" w:pos="340"/>
                <w:tab w:val="left" w:leader="dot" w:pos="1037"/>
              </w:tabs>
              <w:spacing w:before="240" w:after="240" w:line="240" w:lineRule="auto"/>
              <w:ind w:left="341" w:right="-91" w:hanging="284"/>
              <w:jc w:val="left"/>
              <w:rPr>
                <w:rFonts w:ascii="Microsoft Sans Serif" w:hAnsi="Microsoft Sans Serif" w:cs="Microsoft Sans Serif"/>
                <w:b/>
                <w:color w:val="0000FF"/>
                <w:szCs w:val="16"/>
                <w:lang w:val="es-ES_tradnl"/>
              </w:rPr>
            </w:pPr>
          </w:p>
          <w:p w:rsidR="00F85CE4" w:rsidRPr="00C80AE7" w:rsidRDefault="00F85CE4" w:rsidP="00C80AE7">
            <w:pPr>
              <w:pStyle w:val="Textoindependiente"/>
              <w:numPr>
                <w:ilvl w:val="0"/>
                <w:numId w:val="1"/>
              </w:numPr>
              <w:tabs>
                <w:tab w:val="clear" w:pos="3880"/>
                <w:tab w:val="left" w:leader="dot" w:pos="1037"/>
              </w:tabs>
              <w:spacing w:before="120" w:after="240" w:line="240" w:lineRule="auto"/>
              <w:ind w:left="341" w:right="-91" w:hanging="284"/>
              <w:jc w:val="left"/>
              <w:rPr>
                <w:rFonts w:ascii="Microsoft Sans Serif" w:hAnsi="Microsoft Sans Serif" w:cs="Microsoft Sans Serif"/>
                <w:b/>
                <w:color w:val="0000FF"/>
                <w:szCs w:val="16"/>
                <w:lang w:val="es-ES_tradnl"/>
              </w:rPr>
            </w:pPr>
          </w:p>
          <w:p w:rsidR="00F85CE4" w:rsidRPr="00C80AE7" w:rsidRDefault="00F85CE4" w:rsidP="00C80AE7">
            <w:pPr>
              <w:pStyle w:val="Textoindependiente"/>
              <w:numPr>
                <w:ilvl w:val="0"/>
                <w:numId w:val="1"/>
              </w:numPr>
              <w:tabs>
                <w:tab w:val="clear" w:pos="3880"/>
                <w:tab w:val="right" w:leader="dot" w:pos="1037"/>
              </w:tabs>
              <w:spacing w:before="120" w:after="240"/>
              <w:ind w:right="-91"/>
              <w:jc w:val="left"/>
              <w:rPr>
                <w:rFonts w:ascii="Microsoft Sans Serif" w:hAnsi="Microsoft Sans Serif" w:cs="Microsoft Sans Serif"/>
                <w:b/>
                <w:color w:val="0000FF"/>
                <w:szCs w:val="16"/>
                <w:lang w:val="es-ES_tradnl"/>
              </w:rPr>
            </w:pPr>
          </w:p>
          <w:p w:rsidR="00F85CE4" w:rsidRPr="00C80AE7" w:rsidRDefault="00F85CE4" w:rsidP="00C80AE7">
            <w:pPr>
              <w:pStyle w:val="Textoindependiente"/>
              <w:numPr>
                <w:ilvl w:val="0"/>
                <w:numId w:val="1"/>
              </w:numPr>
              <w:tabs>
                <w:tab w:val="clear" w:pos="3880"/>
                <w:tab w:val="right" w:leader="dot" w:pos="1037"/>
              </w:tabs>
              <w:spacing w:before="120" w:after="240"/>
              <w:ind w:right="-91"/>
              <w:jc w:val="left"/>
              <w:rPr>
                <w:rFonts w:ascii="Microsoft Sans Serif" w:hAnsi="Microsoft Sans Serif" w:cs="Microsoft Sans Serif"/>
                <w:b/>
                <w:color w:val="0000FF"/>
                <w:szCs w:val="16"/>
                <w:lang w:val="es-ES_tradnl"/>
              </w:rPr>
            </w:pPr>
          </w:p>
        </w:tc>
        <w:tc>
          <w:tcPr>
            <w:tcW w:w="3097" w:type="dxa"/>
            <w:gridSpan w:val="7"/>
            <w:vMerge w:val="restart"/>
            <w:tcBorders>
              <w:top w:val="threeDEmboss" w:sz="24" w:space="0" w:color="DDDDDD"/>
              <w:left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F85CE4" w:rsidRPr="00C80AE7" w:rsidRDefault="001030BF" w:rsidP="00C80AE7">
            <w:pPr>
              <w:pStyle w:val="Textoindependiente"/>
              <w:numPr>
                <w:ilvl w:val="0"/>
                <w:numId w:val="4"/>
              </w:numPr>
              <w:tabs>
                <w:tab w:val="clear" w:pos="3880"/>
              </w:tabs>
              <w:spacing w:before="240" w:after="240" w:line="240" w:lineRule="auto"/>
              <w:ind w:left="341" w:right="-91" w:hanging="284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  <w:r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  <w:t>cm x cm</w:t>
            </w:r>
          </w:p>
          <w:p w:rsidR="00F85CE4" w:rsidRPr="00C80AE7" w:rsidRDefault="001030BF" w:rsidP="00C80AE7">
            <w:pPr>
              <w:pStyle w:val="Textoindependiente"/>
              <w:numPr>
                <w:ilvl w:val="0"/>
                <w:numId w:val="4"/>
              </w:numPr>
              <w:tabs>
                <w:tab w:val="clear" w:pos="3880"/>
              </w:tabs>
              <w:spacing w:before="120" w:after="24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  <w:r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  <w:t>cm x cm</w:t>
            </w:r>
          </w:p>
          <w:p w:rsidR="00F85CE4" w:rsidRPr="00C80AE7" w:rsidRDefault="001030BF" w:rsidP="00C80AE7">
            <w:pPr>
              <w:pStyle w:val="Textoindependiente"/>
              <w:numPr>
                <w:ilvl w:val="0"/>
                <w:numId w:val="4"/>
              </w:numPr>
              <w:tabs>
                <w:tab w:val="clear" w:pos="3880"/>
              </w:tabs>
              <w:spacing w:before="120" w:after="24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  <w:r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  <w:t>cm x cm</w:t>
            </w:r>
          </w:p>
          <w:p w:rsidR="00F85CE4" w:rsidRPr="00C80AE7" w:rsidRDefault="001030BF" w:rsidP="00C80AE7">
            <w:pPr>
              <w:pStyle w:val="Textoindependiente"/>
              <w:numPr>
                <w:ilvl w:val="0"/>
                <w:numId w:val="4"/>
              </w:numPr>
              <w:tabs>
                <w:tab w:val="clear" w:pos="3880"/>
              </w:tabs>
              <w:spacing w:before="120" w:after="24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  <w:r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  <w:t>cm x cm</w:t>
            </w:r>
          </w:p>
        </w:tc>
        <w:tc>
          <w:tcPr>
            <w:tcW w:w="909" w:type="dxa"/>
            <w:gridSpan w:val="2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F85CE4" w:rsidRPr="00C808CC" w:rsidRDefault="00F85CE4" w:rsidP="007646E9">
            <w:pPr>
              <w:pStyle w:val="Textoindependiente"/>
              <w:tabs>
                <w:tab w:val="clear" w:pos="3880"/>
                <w:tab w:val="right" w:leader="dot" w:pos="2906"/>
              </w:tabs>
              <w:ind w:right="-113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</w:p>
        </w:tc>
      </w:tr>
      <w:tr w:rsidR="00F85CE4" w:rsidRPr="00AE3A81" w:rsidTr="007646E9">
        <w:trPr>
          <w:trHeight w:val="353"/>
        </w:trPr>
        <w:tc>
          <w:tcPr>
            <w:tcW w:w="5960" w:type="dxa"/>
            <w:gridSpan w:val="6"/>
            <w:vMerge/>
            <w:tcBorders>
              <w:left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F85CE4" w:rsidRPr="00AE3A81" w:rsidRDefault="00F85CE4" w:rsidP="00B70C49">
            <w:pPr>
              <w:pStyle w:val="Textoindependiente"/>
              <w:numPr>
                <w:ilvl w:val="0"/>
                <w:numId w:val="1"/>
              </w:numPr>
              <w:tabs>
                <w:tab w:val="clear" w:pos="3880"/>
                <w:tab w:val="right" w:leader="dot" w:pos="5573"/>
              </w:tabs>
              <w:spacing w:before="240" w:after="120" w:line="240" w:lineRule="auto"/>
              <w:ind w:left="341" w:right="-91" w:hanging="284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</w:p>
        </w:tc>
        <w:tc>
          <w:tcPr>
            <w:tcW w:w="3097" w:type="dxa"/>
            <w:gridSpan w:val="7"/>
            <w:vMerge/>
            <w:tcBorders>
              <w:left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F85CE4" w:rsidRPr="00AE3A81" w:rsidRDefault="00F85CE4" w:rsidP="00491F99">
            <w:pPr>
              <w:pStyle w:val="Textoindependiente"/>
              <w:numPr>
                <w:ilvl w:val="0"/>
                <w:numId w:val="4"/>
              </w:numPr>
              <w:tabs>
                <w:tab w:val="clear" w:pos="3880"/>
                <w:tab w:val="right" w:leader="dot" w:pos="2867"/>
              </w:tabs>
              <w:spacing w:before="240" w:after="120" w:line="240" w:lineRule="auto"/>
              <w:ind w:left="341" w:right="-91" w:hanging="284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</w:p>
        </w:tc>
        <w:tc>
          <w:tcPr>
            <w:tcW w:w="909" w:type="dxa"/>
            <w:gridSpan w:val="2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F85CE4" w:rsidRPr="00AE3A81" w:rsidRDefault="00F85CE4" w:rsidP="007646E9">
            <w:pPr>
              <w:pStyle w:val="Textoindependiente"/>
              <w:tabs>
                <w:tab w:val="clear" w:pos="3880"/>
                <w:tab w:val="right" w:leader="dot" w:pos="2906"/>
              </w:tabs>
              <w:ind w:left="57" w:right="-91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</w:p>
        </w:tc>
      </w:tr>
      <w:tr w:rsidR="00F85CE4" w:rsidRPr="00AE3A81" w:rsidTr="007646E9">
        <w:trPr>
          <w:trHeight w:val="352"/>
        </w:trPr>
        <w:tc>
          <w:tcPr>
            <w:tcW w:w="5960" w:type="dxa"/>
            <w:gridSpan w:val="6"/>
            <w:vMerge/>
            <w:tcBorders>
              <w:left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F85CE4" w:rsidRPr="00AE3A81" w:rsidRDefault="00F85CE4" w:rsidP="00B70C49">
            <w:pPr>
              <w:pStyle w:val="Textoindependiente"/>
              <w:numPr>
                <w:ilvl w:val="0"/>
                <w:numId w:val="1"/>
              </w:numPr>
              <w:tabs>
                <w:tab w:val="clear" w:pos="3880"/>
                <w:tab w:val="right" w:leader="dot" w:pos="5573"/>
              </w:tabs>
              <w:spacing w:before="240" w:after="120" w:line="240" w:lineRule="auto"/>
              <w:ind w:left="341" w:right="-91" w:hanging="284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</w:p>
        </w:tc>
        <w:tc>
          <w:tcPr>
            <w:tcW w:w="3097" w:type="dxa"/>
            <w:gridSpan w:val="7"/>
            <w:vMerge/>
            <w:tcBorders>
              <w:left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F85CE4" w:rsidRPr="00AE3A81" w:rsidRDefault="00F85CE4" w:rsidP="00491F99">
            <w:pPr>
              <w:pStyle w:val="Textoindependiente"/>
              <w:numPr>
                <w:ilvl w:val="0"/>
                <w:numId w:val="4"/>
              </w:numPr>
              <w:tabs>
                <w:tab w:val="clear" w:pos="3880"/>
                <w:tab w:val="right" w:leader="dot" w:pos="2867"/>
              </w:tabs>
              <w:spacing w:before="240" w:after="120" w:line="240" w:lineRule="auto"/>
              <w:ind w:left="341" w:right="-91" w:hanging="284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</w:p>
        </w:tc>
        <w:tc>
          <w:tcPr>
            <w:tcW w:w="909" w:type="dxa"/>
            <w:gridSpan w:val="2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F85CE4" w:rsidRPr="00AE3A81" w:rsidRDefault="00F85CE4" w:rsidP="007646E9">
            <w:pPr>
              <w:pStyle w:val="Textoindependiente"/>
              <w:tabs>
                <w:tab w:val="clear" w:pos="3880"/>
                <w:tab w:val="right" w:leader="dot" w:pos="2906"/>
              </w:tabs>
              <w:ind w:left="57" w:right="-91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</w:p>
        </w:tc>
      </w:tr>
      <w:tr w:rsidR="00F85CE4" w:rsidRPr="00AE3A81" w:rsidTr="007646E9">
        <w:trPr>
          <w:trHeight w:val="353"/>
        </w:trPr>
        <w:tc>
          <w:tcPr>
            <w:tcW w:w="5960" w:type="dxa"/>
            <w:gridSpan w:val="6"/>
            <w:vMerge/>
            <w:tcBorders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F85CE4" w:rsidRPr="00AE3A81" w:rsidRDefault="00F85CE4" w:rsidP="00B70C49">
            <w:pPr>
              <w:pStyle w:val="Textoindependiente"/>
              <w:numPr>
                <w:ilvl w:val="0"/>
                <w:numId w:val="1"/>
              </w:numPr>
              <w:tabs>
                <w:tab w:val="clear" w:pos="3880"/>
                <w:tab w:val="right" w:leader="dot" w:pos="5573"/>
              </w:tabs>
              <w:spacing w:before="240" w:after="120" w:line="240" w:lineRule="auto"/>
              <w:ind w:left="341" w:right="-91" w:hanging="284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</w:p>
        </w:tc>
        <w:tc>
          <w:tcPr>
            <w:tcW w:w="3097" w:type="dxa"/>
            <w:gridSpan w:val="7"/>
            <w:vMerge/>
            <w:tcBorders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F85CE4" w:rsidRPr="00AE3A81" w:rsidRDefault="00F85CE4" w:rsidP="00491F99">
            <w:pPr>
              <w:pStyle w:val="Textoindependiente"/>
              <w:numPr>
                <w:ilvl w:val="0"/>
                <w:numId w:val="4"/>
              </w:numPr>
              <w:tabs>
                <w:tab w:val="clear" w:pos="3880"/>
                <w:tab w:val="right" w:leader="dot" w:pos="2867"/>
              </w:tabs>
              <w:spacing w:before="240" w:after="120" w:line="240" w:lineRule="auto"/>
              <w:ind w:left="341" w:right="-91" w:hanging="284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</w:p>
        </w:tc>
        <w:tc>
          <w:tcPr>
            <w:tcW w:w="909" w:type="dxa"/>
            <w:gridSpan w:val="2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F85CE4" w:rsidRPr="00AE3A81" w:rsidRDefault="00F85CE4" w:rsidP="007646E9">
            <w:pPr>
              <w:pStyle w:val="Textoindependiente"/>
              <w:tabs>
                <w:tab w:val="clear" w:pos="3880"/>
                <w:tab w:val="right" w:leader="dot" w:pos="2906"/>
              </w:tabs>
              <w:ind w:left="57" w:right="-91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</w:p>
        </w:tc>
      </w:tr>
      <w:tr w:rsidR="002A3A96" w:rsidRPr="00AE3A81" w:rsidTr="006E4382">
        <w:trPr>
          <w:trHeight w:val="285"/>
        </w:trPr>
        <w:tc>
          <w:tcPr>
            <w:tcW w:w="5960" w:type="dxa"/>
            <w:gridSpan w:val="6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2A3A96" w:rsidRPr="00AE3A81" w:rsidRDefault="00E12CDA" w:rsidP="0012722E">
            <w:pPr>
              <w:pStyle w:val="Textoindependiente"/>
              <w:spacing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Forma de envío</w:t>
            </w:r>
          </w:p>
        </w:tc>
        <w:tc>
          <w:tcPr>
            <w:tcW w:w="4006" w:type="dxa"/>
            <w:gridSpan w:val="9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2A3A96" w:rsidRPr="00AE3A81" w:rsidRDefault="002A3A96" w:rsidP="0012722E">
            <w:pPr>
              <w:pStyle w:val="Textoindependiente"/>
              <w:spacing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</w:p>
        </w:tc>
      </w:tr>
    </w:tbl>
    <w:p w:rsidR="00A86608" w:rsidRDefault="00A86608" w:rsidP="00A86608">
      <w:pPr>
        <w:pStyle w:val="Textoindependiente"/>
        <w:spacing w:after="120"/>
        <w:ind w:right="-91"/>
        <w:rPr>
          <w:rFonts w:ascii="Microsoft Sans Serif" w:hAnsi="Microsoft Sans Serif" w:cs="Microsoft Sans Serif"/>
          <w:color w:val="800000"/>
          <w:lang w:val="es-ES_tradnl"/>
        </w:rPr>
      </w:pPr>
    </w:p>
    <w:p w:rsidR="00D62EC2" w:rsidRPr="00EF228C" w:rsidRDefault="00594A81" w:rsidP="00594A81">
      <w:pPr>
        <w:pStyle w:val="Textoindependiente"/>
        <w:pBdr>
          <w:bottom w:val="dashSmallGap" w:sz="4" w:space="1" w:color="auto"/>
        </w:pBdr>
        <w:spacing w:after="120" w:line="240" w:lineRule="auto"/>
        <w:ind w:right="-91"/>
        <w:jc w:val="left"/>
        <w:rPr>
          <w:rFonts w:ascii="Wingdings 2" w:hAnsi="Wingdings 2" w:cs="Microsoft Sans Serif"/>
          <w:b/>
          <w:color w:val="auto"/>
          <w:sz w:val="24"/>
          <w:szCs w:val="24"/>
          <w:lang w:val="es-ES_tradnl"/>
        </w:rPr>
      </w:pPr>
      <w:r w:rsidRPr="00EF228C">
        <w:rPr>
          <w:rFonts w:ascii="Wingdings 2" w:hAnsi="Wingdings 2" w:cs="Microsoft Sans Serif"/>
          <w:b/>
          <w:color w:val="auto"/>
          <w:sz w:val="24"/>
          <w:szCs w:val="24"/>
          <w:lang w:val="es-ES_tradnl"/>
        </w:rPr>
        <w:sym w:font="Wingdings" w:char="F023"/>
      </w:r>
    </w:p>
    <w:p w:rsidR="00E9460C" w:rsidRDefault="00E9460C" w:rsidP="00A86608">
      <w:pPr>
        <w:pStyle w:val="Textoindependiente"/>
        <w:spacing w:after="120"/>
        <w:ind w:right="-91"/>
        <w:rPr>
          <w:rFonts w:ascii="Microsoft Sans Serif" w:hAnsi="Microsoft Sans Serif" w:cs="Microsoft Sans Serif"/>
          <w:color w:val="800000"/>
          <w:lang w:val="es-ES_tradnl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83"/>
        <w:gridCol w:w="148"/>
        <w:gridCol w:w="1270"/>
        <w:gridCol w:w="567"/>
        <w:gridCol w:w="1134"/>
        <w:gridCol w:w="2268"/>
        <w:gridCol w:w="567"/>
        <w:gridCol w:w="3270"/>
      </w:tblGrid>
      <w:tr w:rsidR="00AE3A81" w:rsidRPr="00AE3A81" w:rsidTr="00AE3A81">
        <w:trPr>
          <w:trHeight w:val="830"/>
        </w:trPr>
        <w:tc>
          <w:tcPr>
            <w:tcW w:w="830" w:type="dxa"/>
            <w:gridSpan w:val="3"/>
            <w:tcBorders>
              <w:top w:val="threeDEmboss" w:sz="24" w:space="0" w:color="DDDDDD"/>
              <w:left w:val="threeDEmboss" w:sz="24" w:space="0" w:color="DDDDDD"/>
              <w:bottom w:val="nil"/>
              <w:right w:val="nil"/>
            </w:tcBorders>
            <w:shd w:val="clear" w:color="auto" w:fill="auto"/>
            <w:vAlign w:val="center"/>
          </w:tcPr>
          <w:p w:rsidR="00D62EC2" w:rsidRPr="00AE3A81" w:rsidRDefault="001D6E62" w:rsidP="001A58E9">
            <w:pPr>
              <w:pStyle w:val="Textoindependiente"/>
              <w:spacing w:line="40" w:lineRule="exact"/>
              <w:ind w:right="-91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  <w:r>
              <w:rPr>
                <w:noProof/>
                <w:color w:val="0000FF"/>
                <w:w w:val="100"/>
                <w:szCs w:val="16"/>
              </w:rPr>
              <w:drawing>
                <wp:anchor distT="107950" distB="0" distL="114300" distR="114300" simplePos="0" relativeHeight="251658240" behindDoc="0" locked="0" layoutInCell="1" allowOverlap="1" wp14:anchorId="6A691327" wp14:editId="5C10A97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-343535</wp:posOffset>
                  </wp:positionV>
                  <wp:extent cx="438150" cy="523875"/>
                  <wp:effectExtent l="0" t="0" r="0" b="9525"/>
                  <wp:wrapTopAndBottom/>
                  <wp:docPr id="11" name="Imagen 11" descr="LOGOASOCIACIÓN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ASOCIACIÓN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1" w:type="dxa"/>
            <w:gridSpan w:val="3"/>
            <w:tcBorders>
              <w:top w:val="threeDEmboss" w:sz="24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D62EC2" w:rsidRPr="00AE3A81" w:rsidRDefault="00D62EC2" w:rsidP="001A58E9">
            <w:pPr>
              <w:pStyle w:val="Textoindependiente"/>
              <w:spacing w:after="60" w:line="240" w:lineRule="auto"/>
              <w:ind w:right="-91"/>
              <w:rPr>
                <w:rFonts w:ascii="Mistral" w:hAnsi="Mistral" w:cs="Microsoft Sans Serif"/>
                <w:color w:val="0000FF"/>
                <w:sz w:val="28"/>
                <w:szCs w:val="28"/>
                <w:lang w:val="es-ES_tradnl"/>
              </w:rPr>
            </w:pPr>
            <w:r w:rsidRPr="00AE3A81">
              <w:rPr>
                <w:rFonts w:ascii="Mistral" w:hAnsi="Mistral" w:cs="Microsoft Sans Serif"/>
                <w:color w:val="0000FF"/>
                <w:sz w:val="28"/>
                <w:szCs w:val="28"/>
                <w:lang w:val="es-ES_tradnl"/>
              </w:rPr>
              <w:t>Asociación Amigos de Frías</w:t>
            </w:r>
          </w:p>
          <w:p w:rsidR="00D62EC2" w:rsidRPr="00AE3A81" w:rsidRDefault="004160FC" w:rsidP="001A58E9">
            <w:pPr>
              <w:pStyle w:val="Textoindependiente"/>
              <w:ind w:right="-91"/>
              <w:rPr>
                <w:rFonts w:ascii="Microsoft Sans Serif" w:hAnsi="Microsoft Sans Serif" w:cs="Microsoft Sans Serif"/>
                <w:color w:val="0000FF"/>
                <w:lang w:val="es-ES_tradnl"/>
              </w:rPr>
            </w:pPr>
            <w:r>
              <w:rPr>
                <w:rFonts w:ascii="Microsoft Sans Serif" w:hAnsi="Microsoft Sans Serif" w:cs="Microsoft Sans Serif"/>
                <w:color w:val="0000FF"/>
                <w:lang w:val="es-ES_tradnl"/>
              </w:rPr>
              <w:t>XX</w:t>
            </w:r>
            <w:r w:rsidR="0008719C">
              <w:rPr>
                <w:rFonts w:ascii="Microsoft Sans Serif" w:hAnsi="Microsoft Sans Serif" w:cs="Microsoft Sans Serif"/>
                <w:color w:val="0000FF"/>
                <w:lang w:val="es-ES_tradnl"/>
              </w:rPr>
              <w:t>X</w:t>
            </w:r>
            <w:r w:rsidR="00440697">
              <w:rPr>
                <w:rFonts w:ascii="Microsoft Sans Serif" w:hAnsi="Microsoft Sans Serif" w:cs="Microsoft Sans Serif"/>
                <w:color w:val="0000FF"/>
                <w:lang w:val="es-ES_tradnl"/>
              </w:rPr>
              <w:t>V</w:t>
            </w:r>
            <w:r w:rsidR="007646E9">
              <w:rPr>
                <w:rFonts w:ascii="Microsoft Sans Serif" w:hAnsi="Microsoft Sans Serif" w:cs="Microsoft Sans Serif"/>
                <w:color w:val="0000FF"/>
                <w:lang w:val="es-ES_tradnl"/>
              </w:rPr>
              <w:t>I</w:t>
            </w:r>
            <w:r w:rsidR="00E33B33">
              <w:rPr>
                <w:rFonts w:ascii="Microsoft Sans Serif" w:hAnsi="Microsoft Sans Serif" w:cs="Microsoft Sans Serif"/>
                <w:color w:val="0000FF"/>
                <w:lang w:val="es-ES_tradnl"/>
              </w:rPr>
              <w:t>I</w:t>
            </w:r>
            <w:r w:rsidR="0008719C" w:rsidRPr="00AE3A81">
              <w:rPr>
                <w:rFonts w:ascii="Microsoft Sans Serif" w:hAnsi="Microsoft Sans Serif" w:cs="Microsoft Sans Serif"/>
                <w:color w:val="0000FF"/>
                <w:lang w:val="es-ES_tradnl"/>
              </w:rPr>
              <w:t xml:space="preserve"> </w:t>
            </w:r>
            <w:r w:rsidR="00D62EC2" w:rsidRPr="00AE3A81">
              <w:rPr>
                <w:rFonts w:ascii="Microsoft Sans Serif" w:hAnsi="Microsoft Sans Serif" w:cs="Microsoft Sans Serif"/>
                <w:color w:val="0000FF"/>
                <w:lang w:val="es-ES_tradnl"/>
              </w:rPr>
              <w:t>Concurso nacional de fotografía</w:t>
            </w:r>
          </w:p>
          <w:p w:rsidR="00D62EC2" w:rsidRPr="00AE3A81" w:rsidRDefault="00D62EC2" w:rsidP="001A58E9">
            <w:pPr>
              <w:pStyle w:val="Textoindependiente"/>
              <w:ind w:right="-91"/>
              <w:rPr>
                <w:rFonts w:ascii="Microsoft Sans Serif" w:hAnsi="Microsoft Sans Serif" w:cs="Microsoft Sans Serif"/>
                <w:color w:val="0000FF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lang w:val="es-ES_tradnl"/>
              </w:rPr>
              <w:t>“Ciudad de Frías”</w:t>
            </w:r>
          </w:p>
        </w:tc>
        <w:tc>
          <w:tcPr>
            <w:tcW w:w="2268" w:type="dxa"/>
            <w:tcBorders>
              <w:top w:val="threeDEmboss" w:sz="24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EC2" w:rsidRPr="00AE3A81" w:rsidRDefault="00D62EC2" w:rsidP="00E33B33">
            <w:pPr>
              <w:pStyle w:val="Textoindependiente"/>
              <w:spacing w:before="120" w:after="120"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20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b/>
                <w:color w:val="0000FF"/>
                <w:sz w:val="20"/>
                <w:lang w:val="es-ES_tradnl"/>
              </w:rPr>
              <w:t>AÑO 20</w:t>
            </w:r>
            <w:r w:rsidR="00E33B33">
              <w:rPr>
                <w:rFonts w:ascii="Microsoft Sans Serif" w:hAnsi="Microsoft Sans Serif" w:cs="Microsoft Sans Serif"/>
                <w:b/>
                <w:color w:val="0000FF"/>
                <w:sz w:val="20"/>
                <w:lang w:val="es-ES_tradnl"/>
              </w:rPr>
              <w:t>20</w:t>
            </w:r>
          </w:p>
        </w:tc>
        <w:tc>
          <w:tcPr>
            <w:tcW w:w="3837" w:type="dxa"/>
            <w:gridSpan w:val="2"/>
            <w:tcBorders>
              <w:top w:val="threeDEmboss" w:sz="24" w:space="0" w:color="DDDDDD"/>
              <w:left w:val="nil"/>
              <w:bottom w:val="nil"/>
              <w:right w:val="threeDEmboss" w:sz="24" w:space="0" w:color="DDDDDD"/>
            </w:tcBorders>
            <w:shd w:val="clear" w:color="auto" w:fill="auto"/>
            <w:vAlign w:val="center"/>
          </w:tcPr>
          <w:p w:rsidR="00D62EC2" w:rsidRPr="00AE3A81" w:rsidRDefault="00594A81" w:rsidP="00D62EC2">
            <w:pPr>
              <w:pStyle w:val="Textoindependiente"/>
              <w:ind w:right="-91"/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  <w:t>2</w:t>
            </w:r>
            <w:r w:rsidR="00D62EC2" w:rsidRPr="00AE3A81"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  <w:t>. RESGUARDO de PARTICIPACIÓN</w:t>
            </w:r>
          </w:p>
          <w:p w:rsidR="00D62EC2" w:rsidRPr="00AE3A81" w:rsidRDefault="00D62EC2" w:rsidP="00D62EC2">
            <w:pPr>
              <w:pStyle w:val="Textoindependiente"/>
              <w:ind w:right="-91"/>
              <w:rPr>
                <w:rFonts w:ascii="Microsoft Sans Serif" w:hAnsi="Microsoft Sans Serif" w:cs="Microsoft Sans Serif"/>
                <w:color w:val="0000FF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lang w:val="es-ES_tradnl"/>
              </w:rPr>
              <w:t>(Para el artista)</w:t>
            </w:r>
          </w:p>
        </w:tc>
      </w:tr>
      <w:tr w:rsidR="00D62EC2" w:rsidRPr="00AE3A81" w:rsidTr="00AE3A81">
        <w:trPr>
          <w:trHeight w:val="310"/>
        </w:trPr>
        <w:tc>
          <w:tcPr>
            <w:tcW w:w="9906" w:type="dxa"/>
            <w:gridSpan w:val="9"/>
            <w:tcBorders>
              <w:top w:val="nil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auto"/>
            <w:vAlign w:val="bottom"/>
          </w:tcPr>
          <w:p w:rsidR="00D62EC2" w:rsidRPr="00FC5CA7" w:rsidRDefault="00D62EC2" w:rsidP="00D62EC2">
            <w:pPr>
              <w:pStyle w:val="Textoindependiente"/>
              <w:ind w:right="-91"/>
              <w:jc w:val="left"/>
              <w:rPr>
                <w:rFonts w:ascii="Microsoft Sans Serif" w:hAnsi="Microsoft Sans Serif" w:cs="Microsoft Sans Serif"/>
                <w:b/>
                <w:color w:val="0000FF"/>
                <w:szCs w:val="16"/>
                <w:lang w:val="es-ES_tradnl"/>
              </w:rPr>
            </w:pPr>
            <w:r w:rsidRPr="00FC5CA7">
              <w:rPr>
                <w:rFonts w:ascii="Microsoft Sans Serif" w:hAnsi="Microsoft Sans Serif" w:cs="Microsoft Sans Serif"/>
                <w:b/>
                <w:color w:val="0000FF"/>
                <w:szCs w:val="16"/>
                <w:lang w:val="es-ES_tradnl"/>
              </w:rPr>
              <w:t>DATOS DEL ARTISTA</w:t>
            </w:r>
          </w:p>
        </w:tc>
      </w:tr>
      <w:tr w:rsidR="002E6D9C" w:rsidRPr="00AE3A81" w:rsidTr="00340DEB">
        <w:trPr>
          <w:trHeight w:val="345"/>
        </w:trPr>
        <w:tc>
          <w:tcPr>
            <w:tcW w:w="682" w:type="dxa"/>
            <w:gridSpan w:val="2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2E6D9C" w:rsidRPr="00AE3A81" w:rsidRDefault="002E6D9C" w:rsidP="001A58E9">
            <w:pPr>
              <w:pStyle w:val="Textoindependiente"/>
              <w:spacing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Apellidos</w:t>
            </w:r>
          </w:p>
        </w:tc>
        <w:tc>
          <w:tcPr>
            <w:tcW w:w="5387" w:type="dxa"/>
            <w:gridSpan w:val="5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2E6D9C" w:rsidRPr="004918D3" w:rsidRDefault="002E6D9C" w:rsidP="002E6D9C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2E6D9C" w:rsidRPr="00AE3A81" w:rsidRDefault="002E6D9C" w:rsidP="001A58E9">
            <w:pPr>
              <w:pStyle w:val="Textoindependiente"/>
              <w:spacing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Nombre</w:t>
            </w:r>
          </w:p>
        </w:tc>
        <w:tc>
          <w:tcPr>
            <w:tcW w:w="3270" w:type="dxa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2E6D9C" w:rsidRPr="004918D3" w:rsidRDefault="002E6D9C" w:rsidP="002E6D9C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</w:tr>
      <w:tr w:rsidR="004918D3" w:rsidRPr="00AE3A81" w:rsidTr="004918D3">
        <w:trPr>
          <w:trHeight w:val="345"/>
        </w:trPr>
        <w:tc>
          <w:tcPr>
            <w:tcW w:w="399" w:type="dxa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4918D3" w:rsidRPr="00AE3A81" w:rsidRDefault="004918D3" w:rsidP="001A58E9">
            <w:pPr>
              <w:pStyle w:val="Textoindependiente"/>
              <w:spacing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D.N.I.</w:t>
            </w:r>
          </w:p>
        </w:tc>
        <w:tc>
          <w:tcPr>
            <w:tcW w:w="1701" w:type="dxa"/>
            <w:gridSpan w:val="3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4918D3" w:rsidRPr="004918D3" w:rsidRDefault="004918D3" w:rsidP="002E6D9C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4918D3" w:rsidRPr="00AE3A81" w:rsidRDefault="004918D3" w:rsidP="001A58E9">
            <w:pPr>
              <w:pStyle w:val="Textoindependiente"/>
              <w:spacing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Localidad</w:t>
            </w:r>
          </w:p>
        </w:tc>
        <w:tc>
          <w:tcPr>
            <w:tcW w:w="3402" w:type="dxa"/>
            <w:gridSpan w:val="2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4918D3" w:rsidRPr="004918D3" w:rsidRDefault="004918D3" w:rsidP="004918D3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nil"/>
            </w:tcBorders>
            <w:shd w:val="clear" w:color="auto" w:fill="FFFFCC"/>
          </w:tcPr>
          <w:p w:rsidR="004918D3" w:rsidRPr="00AE3A81" w:rsidRDefault="004918D3" w:rsidP="001A58E9">
            <w:pPr>
              <w:pStyle w:val="Textoindependiente"/>
              <w:spacing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</w:pPr>
            <w:r>
              <w:rPr>
                <w:rFonts w:ascii="Microsoft Sans Serif" w:hAnsi="Microsoft Sans Serif" w:cs="Microsoft Sans Serif"/>
                <w:color w:val="0000FF"/>
                <w:sz w:val="12"/>
                <w:szCs w:val="12"/>
                <w:lang w:val="es-ES_tradnl"/>
              </w:rPr>
              <w:t>Provincia</w:t>
            </w:r>
          </w:p>
        </w:tc>
        <w:tc>
          <w:tcPr>
            <w:tcW w:w="3270" w:type="dxa"/>
            <w:tcBorders>
              <w:top w:val="threeDEmboss" w:sz="24" w:space="0" w:color="DDDDDD"/>
              <w:left w:val="nil"/>
              <w:bottom w:val="threeDEmboss" w:sz="24" w:space="0" w:color="DDDDDD"/>
              <w:right w:val="threeDEmboss" w:sz="24" w:space="0" w:color="DDDDDD"/>
            </w:tcBorders>
            <w:shd w:val="clear" w:color="auto" w:fill="FFFFCC"/>
            <w:vAlign w:val="center"/>
          </w:tcPr>
          <w:p w:rsidR="004918D3" w:rsidRPr="004918D3" w:rsidRDefault="004918D3" w:rsidP="00340DEB">
            <w:pPr>
              <w:pStyle w:val="Textoindependiente"/>
              <w:spacing w:line="240" w:lineRule="auto"/>
              <w:ind w:right="-91"/>
              <w:rPr>
                <w:rFonts w:ascii="Microsoft Sans Serif" w:hAnsi="Microsoft Sans Serif" w:cs="Microsoft Sans Serif"/>
                <w:b/>
                <w:color w:val="0000FF"/>
                <w:sz w:val="18"/>
                <w:szCs w:val="18"/>
                <w:lang w:val="es-ES_tradnl"/>
              </w:rPr>
            </w:pPr>
          </w:p>
        </w:tc>
      </w:tr>
      <w:tr w:rsidR="00AE3A81" w:rsidRPr="00AE3A81" w:rsidTr="00AE3A81">
        <w:trPr>
          <w:trHeight w:val="1151"/>
        </w:trPr>
        <w:tc>
          <w:tcPr>
            <w:tcW w:w="6069" w:type="dxa"/>
            <w:gridSpan w:val="7"/>
            <w:tcBorders>
              <w:top w:val="threeDEmboss" w:sz="24" w:space="0" w:color="DDDDDD"/>
              <w:left w:val="threeDEmboss" w:sz="24" w:space="0" w:color="DDDDDD"/>
              <w:bottom w:val="nil"/>
              <w:right w:val="nil"/>
            </w:tcBorders>
            <w:shd w:val="clear" w:color="auto" w:fill="auto"/>
          </w:tcPr>
          <w:p w:rsidR="00D62EC2" w:rsidRPr="00AE3A81" w:rsidRDefault="00E9460C" w:rsidP="00E9460C">
            <w:pPr>
              <w:pStyle w:val="Textoindependiente"/>
              <w:spacing w:after="120"/>
              <w:ind w:right="-91"/>
              <w:rPr>
                <w:rFonts w:ascii="Microsoft Sans Serif" w:hAnsi="Microsoft Sans Serif" w:cs="Microsoft Sans Serif"/>
                <w:i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i/>
                <w:color w:val="0000FF"/>
                <w:sz w:val="12"/>
                <w:szCs w:val="12"/>
                <w:lang w:val="es-ES_tradnl"/>
              </w:rPr>
              <w:t>Firma de recepción</w:t>
            </w:r>
          </w:p>
        </w:tc>
        <w:tc>
          <w:tcPr>
            <w:tcW w:w="3837" w:type="dxa"/>
            <w:gridSpan w:val="2"/>
            <w:tcBorders>
              <w:top w:val="threeDEmboss" w:sz="24" w:space="0" w:color="DDDDDD"/>
              <w:left w:val="nil"/>
              <w:bottom w:val="nil"/>
              <w:right w:val="threeDEmboss" w:sz="24" w:space="0" w:color="DDDDDD"/>
            </w:tcBorders>
            <w:shd w:val="clear" w:color="auto" w:fill="auto"/>
          </w:tcPr>
          <w:p w:rsidR="00D62EC2" w:rsidRPr="00AE3A81" w:rsidRDefault="00E9460C" w:rsidP="001A58E9">
            <w:pPr>
              <w:pStyle w:val="Textoindependiente"/>
              <w:spacing w:after="120"/>
              <w:ind w:right="-91"/>
              <w:rPr>
                <w:rFonts w:ascii="Microsoft Sans Serif" w:hAnsi="Microsoft Sans Serif" w:cs="Microsoft Sans Serif"/>
                <w:i/>
                <w:color w:val="0000FF"/>
                <w:sz w:val="12"/>
                <w:szCs w:val="12"/>
                <w:lang w:val="es-ES_tradnl"/>
              </w:rPr>
            </w:pPr>
            <w:r w:rsidRPr="00AE3A81">
              <w:rPr>
                <w:rFonts w:ascii="Microsoft Sans Serif" w:hAnsi="Microsoft Sans Serif" w:cs="Microsoft Sans Serif"/>
                <w:i/>
                <w:color w:val="0000FF"/>
                <w:sz w:val="12"/>
                <w:szCs w:val="12"/>
                <w:lang w:val="es-ES_tradnl"/>
              </w:rPr>
              <w:t>Sello de la Asociación</w:t>
            </w:r>
          </w:p>
        </w:tc>
      </w:tr>
      <w:tr w:rsidR="00D62EC2" w:rsidRPr="00AE3A81" w:rsidTr="00AE3A81">
        <w:trPr>
          <w:trHeight w:val="235"/>
        </w:trPr>
        <w:tc>
          <w:tcPr>
            <w:tcW w:w="9906" w:type="dxa"/>
            <w:gridSpan w:val="9"/>
            <w:tcBorders>
              <w:top w:val="nil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auto"/>
            <w:vAlign w:val="bottom"/>
          </w:tcPr>
          <w:p w:rsidR="00D62EC2" w:rsidRPr="00FC5CA7" w:rsidRDefault="00D62EC2" w:rsidP="00D62EC2">
            <w:pPr>
              <w:pStyle w:val="Textoindependiente"/>
              <w:spacing w:line="240" w:lineRule="auto"/>
              <w:ind w:right="-91"/>
              <w:jc w:val="left"/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</w:pPr>
            <w:r w:rsidRPr="00FC5CA7"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  <w:t xml:space="preserve">OBRAS </w:t>
            </w:r>
            <w:r w:rsidR="00594A81" w:rsidRPr="00FC5CA7"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  <w:t xml:space="preserve"> </w:t>
            </w:r>
            <w:r w:rsidRPr="00FC5CA7">
              <w:rPr>
                <w:rFonts w:ascii="Microsoft Sans Serif" w:hAnsi="Microsoft Sans Serif" w:cs="Microsoft Sans Serif"/>
                <w:b/>
                <w:color w:val="0000FF"/>
                <w:lang w:val="es-ES_tradnl"/>
              </w:rPr>
              <w:t>PRESENTADAS</w:t>
            </w:r>
          </w:p>
        </w:tc>
      </w:tr>
      <w:tr w:rsidR="00D62EC2" w:rsidRPr="00C808CC" w:rsidTr="00340DEB">
        <w:trPr>
          <w:trHeight w:val="1613"/>
        </w:trPr>
        <w:tc>
          <w:tcPr>
            <w:tcW w:w="6069" w:type="dxa"/>
            <w:gridSpan w:val="7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D62EC2" w:rsidRPr="00C808CC" w:rsidRDefault="00D62EC2" w:rsidP="00C808CC">
            <w:pPr>
              <w:pStyle w:val="Textoindependiente"/>
              <w:numPr>
                <w:ilvl w:val="0"/>
                <w:numId w:val="10"/>
              </w:numPr>
              <w:tabs>
                <w:tab w:val="clear" w:pos="3880"/>
                <w:tab w:val="right" w:leader="dot" w:pos="896"/>
              </w:tabs>
              <w:spacing w:before="240" w:after="120" w:line="240" w:lineRule="auto"/>
              <w:ind w:right="-91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</w:p>
          <w:p w:rsidR="00D62EC2" w:rsidRPr="00C808CC" w:rsidRDefault="00D62EC2" w:rsidP="00C808CC">
            <w:pPr>
              <w:pStyle w:val="Textoindependiente"/>
              <w:numPr>
                <w:ilvl w:val="0"/>
                <w:numId w:val="10"/>
              </w:numPr>
              <w:tabs>
                <w:tab w:val="clear" w:pos="3880"/>
                <w:tab w:val="right" w:leader="dot" w:pos="896"/>
              </w:tabs>
              <w:spacing w:before="120"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</w:p>
          <w:p w:rsidR="00D62EC2" w:rsidRPr="00C808CC" w:rsidRDefault="00D62EC2" w:rsidP="00C808CC">
            <w:pPr>
              <w:pStyle w:val="Textoindependiente"/>
              <w:numPr>
                <w:ilvl w:val="0"/>
                <w:numId w:val="10"/>
              </w:numPr>
              <w:tabs>
                <w:tab w:val="clear" w:pos="3880"/>
                <w:tab w:val="right" w:leader="dot" w:pos="896"/>
              </w:tabs>
              <w:spacing w:before="120"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</w:p>
          <w:p w:rsidR="00D62EC2" w:rsidRPr="00C808CC" w:rsidRDefault="00D62EC2" w:rsidP="00C808CC">
            <w:pPr>
              <w:pStyle w:val="Textoindependiente"/>
              <w:numPr>
                <w:ilvl w:val="0"/>
                <w:numId w:val="10"/>
              </w:numPr>
              <w:tabs>
                <w:tab w:val="clear" w:pos="3880"/>
                <w:tab w:val="right" w:leader="dot" w:pos="896"/>
              </w:tabs>
              <w:spacing w:before="120" w:after="120"/>
              <w:ind w:right="-91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</w:p>
        </w:tc>
        <w:tc>
          <w:tcPr>
            <w:tcW w:w="3837" w:type="dxa"/>
            <w:gridSpan w:val="2"/>
            <w:tcBorders>
              <w:top w:val="threeDEmboss" w:sz="24" w:space="0" w:color="DDDDDD"/>
              <w:left w:val="threeDEmboss" w:sz="24" w:space="0" w:color="DDDDDD"/>
              <w:bottom w:val="threeDEmboss" w:sz="24" w:space="0" w:color="DDDDDD"/>
              <w:right w:val="threeDEmboss" w:sz="24" w:space="0" w:color="DDDDDD"/>
            </w:tcBorders>
            <w:shd w:val="clear" w:color="auto" w:fill="FFFFCC"/>
          </w:tcPr>
          <w:p w:rsidR="00D62EC2" w:rsidRPr="00C808CC" w:rsidRDefault="00D62EC2" w:rsidP="00C808CC">
            <w:pPr>
              <w:pStyle w:val="Textoindependiente"/>
              <w:numPr>
                <w:ilvl w:val="0"/>
                <w:numId w:val="8"/>
              </w:numPr>
              <w:tabs>
                <w:tab w:val="clear" w:pos="3880"/>
                <w:tab w:val="right" w:leader="dot" w:pos="1489"/>
              </w:tabs>
              <w:spacing w:before="240" w:after="120" w:line="240" w:lineRule="auto"/>
              <w:ind w:left="341" w:right="-91" w:hanging="284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</w:p>
          <w:p w:rsidR="00D62EC2" w:rsidRPr="00C808CC" w:rsidRDefault="00D62EC2" w:rsidP="00C808CC">
            <w:pPr>
              <w:pStyle w:val="Textoindependiente"/>
              <w:numPr>
                <w:ilvl w:val="0"/>
                <w:numId w:val="8"/>
              </w:numPr>
              <w:tabs>
                <w:tab w:val="clear" w:pos="3880"/>
                <w:tab w:val="right" w:leader="dot" w:pos="1489"/>
              </w:tabs>
              <w:spacing w:before="120" w:after="120"/>
              <w:ind w:left="341" w:right="-91" w:hanging="284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</w:p>
          <w:p w:rsidR="00D62EC2" w:rsidRPr="00C808CC" w:rsidRDefault="00D62EC2" w:rsidP="00C808CC">
            <w:pPr>
              <w:pStyle w:val="Textoindependiente"/>
              <w:numPr>
                <w:ilvl w:val="0"/>
                <w:numId w:val="8"/>
              </w:numPr>
              <w:tabs>
                <w:tab w:val="clear" w:pos="3880"/>
                <w:tab w:val="right" w:leader="dot" w:pos="1489"/>
              </w:tabs>
              <w:spacing w:before="120" w:after="120"/>
              <w:ind w:left="341" w:right="-91" w:hanging="284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</w:p>
          <w:p w:rsidR="00D62EC2" w:rsidRPr="00C808CC" w:rsidRDefault="00D62EC2" w:rsidP="00C808CC">
            <w:pPr>
              <w:pStyle w:val="Textoindependiente"/>
              <w:numPr>
                <w:ilvl w:val="0"/>
                <w:numId w:val="8"/>
              </w:numPr>
              <w:tabs>
                <w:tab w:val="clear" w:pos="3880"/>
                <w:tab w:val="right" w:leader="dot" w:pos="1489"/>
              </w:tabs>
              <w:spacing w:before="120" w:after="120"/>
              <w:ind w:left="341" w:right="-91" w:hanging="284"/>
              <w:jc w:val="left"/>
              <w:rPr>
                <w:rFonts w:ascii="Microsoft Sans Serif" w:hAnsi="Microsoft Sans Serif" w:cs="Microsoft Sans Serif"/>
                <w:color w:val="0000FF"/>
                <w:szCs w:val="16"/>
                <w:lang w:val="es-ES_tradnl"/>
              </w:rPr>
            </w:pPr>
          </w:p>
        </w:tc>
      </w:tr>
    </w:tbl>
    <w:p w:rsidR="00D62EC2" w:rsidRPr="00C62174" w:rsidRDefault="00D62EC2" w:rsidP="00A86608">
      <w:pPr>
        <w:pStyle w:val="Textoindependiente"/>
        <w:spacing w:after="120"/>
        <w:ind w:right="-91"/>
        <w:rPr>
          <w:rFonts w:ascii="Microsoft Sans Serif" w:hAnsi="Microsoft Sans Serif" w:cs="Microsoft Sans Serif"/>
          <w:color w:val="800000"/>
          <w:lang w:val="es-ES_tradnl"/>
        </w:rPr>
      </w:pPr>
    </w:p>
    <w:sectPr w:rsidR="00D62EC2" w:rsidRPr="00C62174" w:rsidSect="000177E6">
      <w:headerReference w:type="default" r:id="rId10"/>
      <w:pgSz w:w="12240" w:h="15840"/>
      <w:pgMar w:top="851" w:right="1183" w:bottom="568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59" w:rsidRDefault="00360659">
      <w:r>
        <w:separator/>
      </w:r>
    </w:p>
  </w:endnote>
  <w:endnote w:type="continuationSeparator" w:id="0">
    <w:p w:rsidR="00360659" w:rsidRDefault="0036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 Extra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RotisSansSerif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59" w:rsidRDefault="00360659">
      <w:r>
        <w:separator/>
      </w:r>
    </w:p>
  </w:footnote>
  <w:footnote w:type="continuationSeparator" w:id="0">
    <w:p w:rsidR="00360659" w:rsidRDefault="0036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06" w:rsidRDefault="001D6E62" w:rsidP="00DA5D06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438150" cy="523875"/>
          <wp:effectExtent l="0" t="0" r="0" b="9525"/>
          <wp:docPr id="1" name="Imagen 1" descr="LOGOASOCIACIÓN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OCIACIÓN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61A"/>
    <w:multiLevelType w:val="hybridMultilevel"/>
    <w:tmpl w:val="ABE0512E"/>
    <w:lvl w:ilvl="0" w:tplc="3252CFF6">
      <w:start w:val="1"/>
      <w:numFmt w:val="decimal"/>
      <w:lvlText w:val="Dimensiones 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968AF"/>
    <w:multiLevelType w:val="hybridMultilevel"/>
    <w:tmpl w:val="A5A08196"/>
    <w:lvl w:ilvl="0" w:tplc="27B0FC2C">
      <w:start w:val="1"/>
      <w:numFmt w:val="decimal"/>
      <w:lvlText w:val="Dimensiones 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5543B"/>
    <w:multiLevelType w:val="multilevel"/>
    <w:tmpl w:val="CAD613EA"/>
    <w:lvl w:ilvl="0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3">
    <w:nsid w:val="24545B8A"/>
    <w:multiLevelType w:val="hybridMultilevel"/>
    <w:tmpl w:val="E0C6BD84"/>
    <w:lvl w:ilvl="0" w:tplc="148CA9EC">
      <w:start w:val="1"/>
      <w:numFmt w:val="decimal"/>
      <w:lvlText w:val="Título 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87419"/>
    <w:multiLevelType w:val="hybridMultilevel"/>
    <w:tmpl w:val="5F2A3B82"/>
    <w:lvl w:ilvl="0" w:tplc="27B0FC2C">
      <w:start w:val="1"/>
      <w:numFmt w:val="decimal"/>
      <w:lvlText w:val="Dimensiones 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D430D"/>
    <w:multiLevelType w:val="hybridMultilevel"/>
    <w:tmpl w:val="32E027A8"/>
    <w:lvl w:ilvl="0" w:tplc="2CEA59C0">
      <w:start w:val="1"/>
      <w:numFmt w:val="decimal"/>
      <w:lvlText w:val="Título 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3A18"/>
    <w:multiLevelType w:val="multilevel"/>
    <w:tmpl w:val="5F2A3B82"/>
    <w:lvl w:ilvl="0">
      <w:start w:val="1"/>
      <w:numFmt w:val="decimal"/>
      <w:lvlText w:val="Dimensiones 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57AA1"/>
    <w:multiLevelType w:val="multilevel"/>
    <w:tmpl w:val="95AEE1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173D6"/>
    <w:multiLevelType w:val="multilevel"/>
    <w:tmpl w:val="E0C6BD84"/>
    <w:lvl w:ilvl="0">
      <w:start w:val="1"/>
      <w:numFmt w:val="decimal"/>
      <w:lvlText w:val="Título 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6724F"/>
    <w:multiLevelType w:val="multilevel"/>
    <w:tmpl w:val="A5A08196"/>
    <w:lvl w:ilvl="0">
      <w:start w:val="1"/>
      <w:numFmt w:val="decimal"/>
      <w:lvlText w:val="Dimensiones 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AC"/>
    <w:rsid w:val="000177E6"/>
    <w:rsid w:val="000447AC"/>
    <w:rsid w:val="00052185"/>
    <w:rsid w:val="000719DB"/>
    <w:rsid w:val="0008719C"/>
    <w:rsid w:val="001030BF"/>
    <w:rsid w:val="00120BC1"/>
    <w:rsid w:val="0012722E"/>
    <w:rsid w:val="00132A35"/>
    <w:rsid w:val="00140E77"/>
    <w:rsid w:val="0014286A"/>
    <w:rsid w:val="001474CF"/>
    <w:rsid w:val="00154FB4"/>
    <w:rsid w:val="001A58E9"/>
    <w:rsid w:val="001C16CF"/>
    <w:rsid w:val="001D6E62"/>
    <w:rsid w:val="00202A55"/>
    <w:rsid w:val="002121DB"/>
    <w:rsid w:val="0022581B"/>
    <w:rsid w:val="002A3A96"/>
    <w:rsid w:val="002C3641"/>
    <w:rsid w:val="002D6E81"/>
    <w:rsid w:val="002E5643"/>
    <w:rsid w:val="002E5E29"/>
    <w:rsid w:val="002E6D9C"/>
    <w:rsid w:val="002F77F5"/>
    <w:rsid w:val="003238C2"/>
    <w:rsid w:val="00340DEB"/>
    <w:rsid w:val="00342C72"/>
    <w:rsid w:val="00360659"/>
    <w:rsid w:val="0037306C"/>
    <w:rsid w:val="0037374B"/>
    <w:rsid w:val="004160FC"/>
    <w:rsid w:val="00420409"/>
    <w:rsid w:val="00440697"/>
    <w:rsid w:val="004608D2"/>
    <w:rsid w:val="00462622"/>
    <w:rsid w:val="004670F9"/>
    <w:rsid w:val="00472170"/>
    <w:rsid w:val="00475CA1"/>
    <w:rsid w:val="00480D84"/>
    <w:rsid w:val="004918D3"/>
    <w:rsid w:val="00491F99"/>
    <w:rsid w:val="004B4FEC"/>
    <w:rsid w:val="004D36A4"/>
    <w:rsid w:val="004D7F21"/>
    <w:rsid w:val="005165CB"/>
    <w:rsid w:val="0052660F"/>
    <w:rsid w:val="00554CFE"/>
    <w:rsid w:val="00594A81"/>
    <w:rsid w:val="005C5406"/>
    <w:rsid w:val="005F31A2"/>
    <w:rsid w:val="006304E8"/>
    <w:rsid w:val="006700ED"/>
    <w:rsid w:val="006716B6"/>
    <w:rsid w:val="006E4382"/>
    <w:rsid w:val="0072296B"/>
    <w:rsid w:val="007646E9"/>
    <w:rsid w:val="007713D1"/>
    <w:rsid w:val="007852C0"/>
    <w:rsid w:val="007C1CB0"/>
    <w:rsid w:val="007E5173"/>
    <w:rsid w:val="0080557D"/>
    <w:rsid w:val="00813E74"/>
    <w:rsid w:val="00837B5F"/>
    <w:rsid w:val="00860747"/>
    <w:rsid w:val="0087782D"/>
    <w:rsid w:val="00877B02"/>
    <w:rsid w:val="008D7C8A"/>
    <w:rsid w:val="008F4080"/>
    <w:rsid w:val="00902511"/>
    <w:rsid w:val="00917B85"/>
    <w:rsid w:val="00930BFB"/>
    <w:rsid w:val="0093767C"/>
    <w:rsid w:val="0095379C"/>
    <w:rsid w:val="00956AF2"/>
    <w:rsid w:val="00972E97"/>
    <w:rsid w:val="00976EF7"/>
    <w:rsid w:val="009C5A96"/>
    <w:rsid w:val="009E3919"/>
    <w:rsid w:val="00A02FC5"/>
    <w:rsid w:val="00A86608"/>
    <w:rsid w:val="00AA0695"/>
    <w:rsid w:val="00AA661E"/>
    <w:rsid w:val="00AE1CE5"/>
    <w:rsid w:val="00AE3A81"/>
    <w:rsid w:val="00AF2BCF"/>
    <w:rsid w:val="00B17175"/>
    <w:rsid w:val="00B22311"/>
    <w:rsid w:val="00B67BC6"/>
    <w:rsid w:val="00B70C49"/>
    <w:rsid w:val="00BC6759"/>
    <w:rsid w:val="00BE5D31"/>
    <w:rsid w:val="00C12A10"/>
    <w:rsid w:val="00C153D7"/>
    <w:rsid w:val="00C1749F"/>
    <w:rsid w:val="00C217DD"/>
    <w:rsid w:val="00C467EF"/>
    <w:rsid w:val="00C471BD"/>
    <w:rsid w:val="00C62174"/>
    <w:rsid w:val="00C73BD8"/>
    <w:rsid w:val="00C808CC"/>
    <w:rsid w:val="00C80AE7"/>
    <w:rsid w:val="00CD08A2"/>
    <w:rsid w:val="00CF6152"/>
    <w:rsid w:val="00D12131"/>
    <w:rsid w:val="00D370CA"/>
    <w:rsid w:val="00D44FE9"/>
    <w:rsid w:val="00D53869"/>
    <w:rsid w:val="00D62EC2"/>
    <w:rsid w:val="00D8053B"/>
    <w:rsid w:val="00D81BB2"/>
    <w:rsid w:val="00D95A27"/>
    <w:rsid w:val="00DA5D06"/>
    <w:rsid w:val="00DA6BA7"/>
    <w:rsid w:val="00DB17FB"/>
    <w:rsid w:val="00E12CDA"/>
    <w:rsid w:val="00E17922"/>
    <w:rsid w:val="00E26510"/>
    <w:rsid w:val="00E33B33"/>
    <w:rsid w:val="00E35773"/>
    <w:rsid w:val="00E9460C"/>
    <w:rsid w:val="00EF228C"/>
    <w:rsid w:val="00F12FF9"/>
    <w:rsid w:val="00F15886"/>
    <w:rsid w:val="00F370C5"/>
    <w:rsid w:val="00F80B1A"/>
    <w:rsid w:val="00F85CE4"/>
    <w:rsid w:val="00FC2C2E"/>
    <w:rsid w:val="00FC5BEE"/>
    <w:rsid w:val="00FC5CA7"/>
    <w:rsid w:val="00FE08A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460" w:lineRule="exact"/>
      <w:ind w:right="341"/>
      <w:outlineLvl w:val="0"/>
    </w:pPr>
    <w:rPr>
      <w:rFonts w:ascii="RotisSansSerif ExtraBold" w:eastAsia="Times New Roman" w:hAnsi="RotisSansSerif ExtraBold"/>
      <w:color w:val="000080"/>
      <w:w w:val="95"/>
      <w:sz w:val="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right" w:leader="dot" w:pos="3880"/>
      </w:tabs>
      <w:spacing w:line="185" w:lineRule="exact"/>
      <w:ind w:right="-93"/>
      <w:jc w:val="center"/>
    </w:pPr>
    <w:rPr>
      <w:rFonts w:ascii="RotisSansSerif" w:eastAsia="Times New Roman" w:hAnsi="RotisSansSerif"/>
      <w:color w:val="000080"/>
      <w:w w:val="95"/>
      <w:sz w:val="16"/>
      <w:lang w:val="es-ES"/>
    </w:rPr>
  </w:style>
  <w:style w:type="paragraph" w:styleId="Ttulo">
    <w:name w:val="Title"/>
    <w:basedOn w:val="Normal"/>
    <w:qFormat/>
    <w:pPr>
      <w:spacing w:line="460" w:lineRule="exact"/>
      <w:ind w:right="341"/>
      <w:jc w:val="center"/>
    </w:pPr>
    <w:rPr>
      <w:rFonts w:ascii="RotisSansSerif ExtraBold" w:eastAsia="Times New Roman" w:hAnsi="RotisSansSerif ExtraBold"/>
      <w:color w:val="000080"/>
      <w:w w:val="95"/>
      <w:sz w:val="28"/>
      <w:lang w:val="es-ES"/>
    </w:rPr>
  </w:style>
  <w:style w:type="paragraph" w:styleId="Textoindependiente2">
    <w:name w:val="Body Text 2"/>
    <w:basedOn w:val="Normal"/>
    <w:pPr>
      <w:spacing w:line="460" w:lineRule="exact"/>
      <w:ind w:right="341"/>
      <w:jc w:val="center"/>
    </w:pPr>
    <w:rPr>
      <w:rFonts w:ascii="RotisSansSerif ExtraBold" w:eastAsia="Times New Roman" w:hAnsi="RotisSansSerif ExtraBold"/>
      <w:color w:val="000080"/>
      <w:w w:val="95"/>
      <w:sz w:val="28"/>
      <w:lang w:val="es-ES"/>
    </w:rPr>
  </w:style>
  <w:style w:type="paragraph" w:styleId="Textodeglobo">
    <w:name w:val="Balloon Text"/>
    <w:basedOn w:val="Normal"/>
    <w:semiHidden/>
    <w:rsid w:val="00FC5B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866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660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42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460" w:lineRule="exact"/>
      <w:ind w:right="341"/>
      <w:outlineLvl w:val="0"/>
    </w:pPr>
    <w:rPr>
      <w:rFonts w:ascii="RotisSansSerif ExtraBold" w:eastAsia="Times New Roman" w:hAnsi="RotisSansSerif ExtraBold"/>
      <w:color w:val="000080"/>
      <w:w w:val="95"/>
      <w:sz w:val="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right" w:leader="dot" w:pos="3880"/>
      </w:tabs>
      <w:spacing w:line="185" w:lineRule="exact"/>
      <w:ind w:right="-93"/>
      <w:jc w:val="center"/>
    </w:pPr>
    <w:rPr>
      <w:rFonts w:ascii="RotisSansSerif" w:eastAsia="Times New Roman" w:hAnsi="RotisSansSerif"/>
      <w:color w:val="000080"/>
      <w:w w:val="95"/>
      <w:sz w:val="16"/>
      <w:lang w:val="es-ES"/>
    </w:rPr>
  </w:style>
  <w:style w:type="paragraph" w:styleId="Ttulo">
    <w:name w:val="Title"/>
    <w:basedOn w:val="Normal"/>
    <w:qFormat/>
    <w:pPr>
      <w:spacing w:line="460" w:lineRule="exact"/>
      <w:ind w:right="341"/>
      <w:jc w:val="center"/>
    </w:pPr>
    <w:rPr>
      <w:rFonts w:ascii="RotisSansSerif ExtraBold" w:eastAsia="Times New Roman" w:hAnsi="RotisSansSerif ExtraBold"/>
      <w:color w:val="000080"/>
      <w:w w:val="95"/>
      <w:sz w:val="28"/>
      <w:lang w:val="es-ES"/>
    </w:rPr>
  </w:style>
  <w:style w:type="paragraph" w:styleId="Textoindependiente2">
    <w:name w:val="Body Text 2"/>
    <w:basedOn w:val="Normal"/>
    <w:pPr>
      <w:spacing w:line="460" w:lineRule="exact"/>
      <w:ind w:right="341"/>
      <w:jc w:val="center"/>
    </w:pPr>
    <w:rPr>
      <w:rFonts w:ascii="RotisSansSerif ExtraBold" w:eastAsia="Times New Roman" w:hAnsi="RotisSansSerif ExtraBold"/>
      <w:color w:val="000080"/>
      <w:w w:val="95"/>
      <w:sz w:val="28"/>
      <w:lang w:val="es-ES"/>
    </w:rPr>
  </w:style>
  <w:style w:type="paragraph" w:styleId="Textodeglobo">
    <w:name w:val="Balloon Text"/>
    <w:basedOn w:val="Normal"/>
    <w:semiHidden/>
    <w:rsid w:val="00FC5B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866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660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42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defri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Bases concurso Fotografía</vt:lpstr>
      <vt:lpstr>BASES   AÑO 2020</vt:lpstr>
    </vt:vector>
  </TitlesOfParts>
  <Company>AAF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Fotografía</dc:title>
  <dc:creator>Iñaki</dc:creator>
  <cp:keywords>Fotografía;AAF;2019</cp:keywords>
  <cp:lastModifiedBy>Iñaki</cp:lastModifiedBy>
  <cp:revision>3</cp:revision>
  <cp:lastPrinted>2014-06-23T14:23:00Z</cp:lastPrinted>
  <dcterms:created xsi:type="dcterms:W3CDTF">2020-07-02T12:34:00Z</dcterms:created>
  <dcterms:modified xsi:type="dcterms:W3CDTF">2020-07-02T13:14:00Z</dcterms:modified>
</cp:coreProperties>
</file>